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767A" w14:textId="606B0ED8" w:rsidR="0019360E" w:rsidRPr="003F49F9" w:rsidRDefault="0019360E" w:rsidP="00504BA3">
      <w:pPr>
        <w:rPr>
          <w:rFonts w:cs="Helvetica"/>
          <w:sz w:val="21"/>
          <w:szCs w:val="21"/>
        </w:rPr>
      </w:pPr>
    </w:p>
    <w:p w14:paraId="06255D4C" w14:textId="6278E481" w:rsidR="0019360E" w:rsidRDefault="0019360E" w:rsidP="00504BA3">
      <w:pPr>
        <w:rPr>
          <w:sz w:val="21"/>
          <w:szCs w:val="21"/>
        </w:rPr>
      </w:pPr>
    </w:p>
    <w:p w14:paraId="52E31608" w14:textId="6CD123B2" w:rsidR="0019360E" w:rsidRDefault="0019360E" w:rsidP="00504BA3">
      <w:pPr>
        <w:rPr>
          <w:sz w:val="21"/>
          <w:szCs w:val="21"/>
        </w:rPr>
      </w:pPr>
    </w:p>
    <w:p w14:paraId="2E5347FF" w14:textId="4BFDBD81" w:rsidR="0019360E" w:rsidRDefault="0019360E" w:rsidP="00504BA3">
      <w:pPr>
        <w:rPr>
          <w:sz w:val="21"/>
          <w:szCs w:val="21"/>
        </w:rPr>
      </w:pPr>
    </w:p>
    <w:p w14:paraId="5D0FFEC0" w14:textId="49ACF7B9" w:rsidR="0019360E" w:rsidRDefault="0019360E" w:rsidP="00504BA3">
      <w:pPr>
        <w:rPr>
          <w:sz w:val="21"/>
          <w:szCs w:val="21"/>
        </w:rPr>
      </w:pPr>
    </w:p>
    <w:p w14:paraId="514E64F9" w14:textId="77777777" w:rsidR="0019360E" w:rsidRPr="007B056F" w:rsidRDefault="0019360E" w:rsidP="0019360E">
      <w:pPr>
        <w:spacing w:line="360" w:lineRule="auto"/>
        <w:jc w:val="center"/>
        <w:rPr>
          <w:b/>
          <w:bCs/>
        </w:rPr>
      </w:pPr>
      <w:r w:rsidRPr="007B056F">
        <w:rPr>
          <w:b/>
          <w:bCs/>
        </w:rPr>
        <w:t>II</w:t>
      </w:r>
      <w:r w:rsidRPr="007B056F">
        <w:rPr>
          <w:b/>
          <w:bCs/>
          <w:vertAlign w:val="superscript"/>
        </w:rPr>
        <w:t>a</w:t>
      </w:r>
      <w:r w:rsidRPr="007B056F">
        <w:rPr>
          <w:b/>
          <w:bCs/>
        </w:rPr>
        <w:t xml:space="preserve"> Scuola di Analitica delle Sostanze Grasse</w:t>
      </w:r>
    </w:p>
    <w:p w14:paraId="4784809E" w14:textId="77777777" w:rsidR="0019360E" w:rsidRDefault="0019360E" w:rsidP="0019360E">
      <w:pPr>
        <w:spacing w:line="360" w:lineRule="auto"/>
        <w:jc w:val="center"/>
        <w:rPr>
          <w:b/>
          <w:bCs/>
        </w:rPr>
      </w:pPr>
      <w:r w:rsidRPr="007B056F">
        <w:rPr>
          <w:b/>
          <w:bCs/>
        </w:rPr>
        <w:t>“Esame critico dei metodi ufficiali di analisi delle sostanze grasse”</w:t>
      </w:r>
    </w:p>
    <w:p w14:paraId="41471746" w14:textId="77777777" w:rsidR="0019360E" w:rsidRDefault="0019360E" w:rsidP="0019360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Seconda giornata: Analisi della frazione sterolica </w:t>
      </w:r>
    </w:p>
    <w:p w14:paraId="5F54A528" w14:textId="77777777" w:rsidR="0019360E" w:rsidRPr="007B056F" w:rsidRDefault="0019360E" w:rsidP="0019360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Metodo ISO 12228-1, 2 (COI </w:t>
      </w:r>
      <w:r w:rsidRPr="00B12A62">
        <w:rPr>
          <w:b/>
          <w:bCs/>
        </w:rPr>
        <w:t>COI/T.20/Doc. no.26</w:t>
      </w:r>
      <w:r>
        <w:rPr>
          <w:b/>
          <w:bCs/>
        </w:rPr>
        <w:t>)</w:t>
      </w:r>
    </w:p>
    <w:p w14:paraId="4D50C95F" w14:textId="2F4A132F" w:rsidR="0019360E" w:rsidRDefault="0019360E" w:rsidP="0019360E">
      <w:pPr>
        <w:spacing w:line="360" w:lineRule="auto"/>
        <w:jc w:val="center"/>
        <w:rPr>
          <w:b/>
          <w:bCs/>
        </w:rPr>
      </w:pPr>
      <w:r>
        <w:rPr>
          <w:b/>
          <w:bCs/>
        </w:rPr>
        <w:t>6 Giugno 2024 h 9:30 -16:00</w:t>
      </w:r>
    </w:p>
    <w:p w14:paraId="47CECB77" w14:textId="63606274" w:rsidR="0019360E" w:rsidRDefault="0019360E" w:rsidP="0019360E">
      <w:pPr>
        <w:spacing w:line="360" w:lineRule="auto"/>
        <w:jc w:val="center"/>
        <w:rPr>
          <w:b/>
          <w:bCs/>
        </w:rPr>
      </w:pPr>
    </w:p>
    <w:p w14:paraId="03ADEE43" w14:textId="429A25F4" w:rsidR="0019360E" w:rsidRDefault="0019360E" w:rsidP="0019360E">
      <w:pPr>
        <w:spacing w:line="360" w:lineRule="auto"/>
        <w:jc w:val="center"/>
        <w:rPr>
          <w:b/>
          <w:bCs/>
        </w:rPr>
      </w:pPr>
    </w:p>
    <w:p w14:paraId="2EAEE286" w14:textId="366B5D0C" w:rsidR="0019360E" w:rsidRDefault="0019360E" w:rsidP="0019360E">
      <w:pPr>
        <w:spacing w:line="360" w:lineRule="auto"/>
        <w:jc w:val="center"/>
        <w:rPr>
          <w:b/>
          <w:bCs/>
        </w:rPr>
      </w:pPr>
      <w:r>
        <w:rPr>
          <w:b/>
          <w:bCs/>
        </w:rPr>
        <w:t>Visita ai laboratori INNOVHUB – SSOG</w:t>
      </w:r>
    </w:p>
    <w:p w14:paraId="0CE22BFF" w14:textId="4FDD5B57" w:rsidR="0019360E" w:rsidRDefault="0019360E" w:rsidP="0019360E">
      <w:pPr>
        <w:spacing w:line="360" w:lineRule="auto"/>
        <w:jc w:val="center"/>
        <w:rPr>
          <w:b/>
          <w:bCs/>
        </w:rPr>
      </w:pPr>
    </w:p>
    <w:p w14:paraId="7A060B78" w14:textId="79ED301E" w:rsidR="0019360E" w:rsidRPr="0019360E" w:rsidRDefault="0019360E" w:rsidP="0019360E">
      <w:pPr>
        <w:spacing w:line="360" w:lineRule="auto"/>
        <w:jc w:val="both"/>
        <w:rPr>
          <w:i/>
          <w:iCs/>
        </w:rPr>
      </w:pPr>
      <w:r w:rsidRPr="0019360E">
        <w:rPr>
          <w:i/>
          <w:iCs/>
        </w:rPr>
        <w:t xml:space="preserve"> Il/la  sottoscritto/a…………………………………………………………</w:t>
      </w:r>
    </w:p>
    <w:p w14:paraId="1B5BE31D" w14:textId="3C3ED3D2" w:rsidR="0019360E" w:rsidRPr="0019360E" w:rsidRDefault="0019360E" w:rsidP="0019360E">
      <w:pPr>
        <w:spacing w:line="360" w:lineRule="auto"/>
        <w:jc w:val="both"/>
        <w:rPr>
          <w:i/>
          <w:iCs/>
        </w:rPr>
      </w:pPr>
      <w:r w:rsidRPr="0019360E">
        <w:rPr>
          <w:i/>
          <w:iCs/>
        </w:rPr>
        <w:t>Affiliazione………………………………………………………………….</w:t>
      </w:r>
    </w:p>
    <w:p w14:paraId="5150EDD0" w14:textId="6EA9F7FC" w:rsidR="0019360E" w:rsidRPr="0019360E" w:rsidRDefault="0019360E" w:rsidP="0019360E">
      <w:pPr>
        <w:spacing w:line="360" w:lineRule="auto"/>
        <w:jc w:val="both"/>
        <w:rPr>
          <w:i/>
          <w:iCs/>
        </w:rPr>
      </w:pPr>
      <w:r w:rsidRPr="0019360E">
        <w:rPr>
          <w:i/>
          <w:iCs/>
        </w:rPr>
        <w:t>Indirizzo…………………………………………………………………….</w:t>
      </w:r>
    </w:p>
    <w:p w14:paraId="2FF5376F" w14:textId="167E3BC3" w:rsidR="0019360E" w:rsidRPr="0019360E" w:rsidRDefault="0019360E" w:rsidP="0019360E">
      <w:pPr>
        <w:spacing w:line="360" w:lineRule="auto"/>
        <w:jc w:val="both"/>
        <w:rPr>
          <w:i/>
          <w:iCs/>
        </w:rPr>
      </w:pPr>
      <w:r w:rsidRPr="0019360E">
        <w:rPr>
          <w:i/>
          <w:iCs/>
        </w:rPr>
        <w:t>Aderisce alla visita ai laboratori INNOVHUB-SSOG che verrà realizzata al termine dell</w:t>
      </w:r>
      <w:r w:rsidR="00E33740">
        <w:rPr>
          <w:i/>
          <w:iCs/>
        </w:rPr>
        <w:t>a</w:t>
      </w:r>
      <w:r w:rsidRPr="0019360E">
        <w:rPr>
          <w:i/>
          <w:iCs/>
        </w:rPr>
        <w:t xml:space="preserve"> 2° giornata della IIa Scuola di Analitica delle Sostanze Grasse il 6 Giugno 2024, sollevando INNOVHUB-SSOG e </w:t>
      </w:r>
      <w:r w:rsidR="0029045E" w:rsidRPr="0019360E">
        <w:rPr>
          <w:i/>
          <w:iCs/>
        </w:rPr>
        <w:t>SISSG da</w:t>
      </w:r>
      <w:r w:rsidRPr="0019360E">
        <w:rPr>
          <w:i/>
          <w:iCs/>
        </w:rPr>
        <w:t xml:space="preserve"> qualsiasi responsabilità per qualsiasi cosa possa accadere nel corso della visita stessa.</w:t>
      </w:r>
    </w:p>
    <w:p w14:paraId="089757D7" w14:textId="77777777" w:rsidR="0019360E" w:rsidRPr="0019360E" w:rsidRDefault="0019360E" w:rsidP="0019360E">
      <w:pPr>
        <w:spacing w:line="360" w:lineRule="auto"/>
        <w:jc w:val="both"/>
        <w:rPr>
          <w:i/>
          <w:iCs/>
        </w:rPr>
      </w:pPr>
    </w:p>
    <w:p w14:paraId="071D228C" w14:textId="77777777" w:rsidR="0019360E" w:rsidRPr="0019360E" w:rsidRDefault="0019360E" w:rsidP="0019360E">
      <w:pPr>
        <w:spacing w:line="360" w:lineRule="auto"/>
        <w:jc w:val="both"/>
        <w:rPr>
          <w:i/>
          <w:iCs/>
        </w:rPr>
      </w:pPr>
    </w:p>
    <w:p w14:paraId="5D1D52DA" w14:textId="489E206A" w:rsidR="0019360E" w:rsidRPr="0019360E" w:rsidRDefault="0019360E" w:rsidP="0019360E">
      <w:pPr>
        <w:spacing w:line="360" w:lineRule="auto"/>
        <w:jc w:val="both"/>
        <w:rPr>
          <w:i/>
          <w:iCs/>
        </w:rPr>
      </w:pPr>
      <w:r w:rsidRPr="0019360E">
        <w:rPr>
          <w:i/>
          <w:iCs/>
        </w:rPr>
        <w:t>Milano, 6 Giugno 2024</w:t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  <w:t>In fede</w:t>
      </w:r>
    </w:p>
    <w:p w14:paraId="7BC18B15" w14:textId="03C30580" w:rsidR="0019360E" w:rsidRPr="0019360E" w:rsidRDefault="0019360E" w:rsidP="0019360E">
      <w:pPr>
        <w:spacing w:line="360" w:lineRule="auto"/>
        <w:jc w:val="both"/>
        <w:rPr>
          <w:i/>
          <w:iCs/>
        </w:rPr>
      </w:pP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  <w:t>………………………………………</w:t>
      </w:r>
    </w:p>
    <w:p w14:paraId="75E89361" w14:textId="702A56A4" w:rsidR="0019360E" w:rsidRPr="0019360E" w:rsidRDefault="0019360E" w:rsidP="0019360E">
      <w:pPr>
        <w:spacing w:line="360" w:lineRule="auto"/>
        <w:jc w:val="both"/>
        <w:rPr>
          <w:i/>
          <w:iCs/>
        </w:rPr>
      </w:pP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</w:r>
      <w:r w:rsidRPr="0019360E">
        <w:rPr>
          <w:i/>
          <w:iCs/>
        </w:rPr>
        <w:tab/>
        <w:t>(Firma)</w:t>
      </w:r>
    </w:p>
    <w:p w14:paraId="0BA8443C" w14:textId="77777777" w:rsidR="0019360E" w:rsidRPr="0019360E" w:rsidRDefault="0019360E" w:rsidP="00504BA3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</w:pPr>
    </w:p>
    <w:p w14:paraId="67CF64E9" w14:textId="77777777" w:rsidR="001B1020" w:rsidRDefault="001B1020" w:rsidP="001B1020">
      <w:pPr>
        <w:pStyle w:val="Default"/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02E914A8" w14:textId="7E06CC15" w:rsidR="000676D6" w:rsidRDefault="000676D6" w:rsidP="001B1020">
      <w:pPr>
        <w:jc w:val="center"/>
        <w:rPr>
          <w:rFonts w:ascii="Comic Sans MS" w:hAnsi="Comic Sans MS"/>
          <w:b/>
        </w:rPr>
      </w:pPr>
    </w:p>
    <w:p w14:paraId="65D034CB" w14:textId="7F8630A0" w:rsidR="00120EA9" w:rsidRDefault="00120EA9" w:rsidP="001B1020">
      <w:pPr>
        <w:jc w:val="center"/>
        <w:rPr>
          <w:rFonts w:ascii="Comic Sans MS" w:hAnsi="Comic Sans MS"/>
          <w:b/>
        </w:rPr>
      </w:pPr>
    </w:p>
    <w:p w14:paraId="1C0E02DA" w14:textId="432EF42F" w:rsidR="00832964" w:rsidRDefault="009B083F" w:rsidP="002F55BF">
      <w:pPr>
        <w:spacing w:line="360" w:lineRule="auto"/>
        <w:jc w:val="both"/>
        <w:rPr>
          <w:b/>
          <w:bCs/>
        </w:rPr>
      </w:pPr>
      <w:r w:rsidRPr="009B083F">
        <w:rPr>
          <w:b/>
          <w:bCs/>
        </w:rPr>
        <w:t xml:space="preserve">N.B. per perfezionare la prenotazione, si prega di inviare questo modulo debitamente compilato a </w:t>
      </w:r>
      <w:hyperlink r:id="rId7" w:history="1">
        <w:r w:rsidRPr="009B083F">
          <w:rPr>
            <w:rStyle w:val="Collegamentoipertestuale"/>
            <w:b/>
            <w:bCs/>
          </w:rPr>
          <w:t>Tesoriere.SISSG@fastwebnet.it</w:t>
        </w:r>
      </w:hyperlink>
    </w:p>
    <w:p w14:paraId="70B20ACF" w14:textId="77777777" w:rsidR="00832964" w:rsidRPr="009B083F" w:rsidRDefault="00832964" w:rsidP="002F55BF">
      <w:pPr>
        <w:spacing w:line="360" w:lineRule="auto"/>
        <w:jc w:val="both"/>
        <w:rPr>
          <w:b/>
          <w:bCs/>
        </w:rPr>
      </w:pPr>
    </w:p>
    <w:sectPr w:rsidR="00832964" w:rsidRPr="009B083F" w:rsidSect="00800E0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B61A" w14:textId="77777777" w:rsidR="00211BE6" w:rsidRDefault="00211BE6" w:rsidP="005C23B1">
      <w:r>
        <w:separator/>
      </w:r>
    </w:p>
  </w:endnote>
  <w:endnote w:type="continuationSeparator" w:id="0">
    <w:p w14:paraId="16FA1EF7" w14:textId="77777777" w:rsidR="00211BE6" w:rsidRDefault="00211BE6" w:rsidP="005C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tham">
    <w:panose1 w:val="00000000000000000000"/>
    <w:charset w:val="00"/>
    <w:family w:val="auto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A161" w14:textId="77777777" w:rsidR="005C23B1" w:rsidRDefault="00E537A3">
    <w:pPr>
      <w:pStyle w:val="Pidipagina"/>
    </w:pPr>
    <w:r w:rsidRPr="00450A70">
      <w:rPr>
        <w:noProof/>
        <w:lang w:eastAsia="it-IT"/>
      </w:rPr>
      <w:drawing>
        <wp:inline distT="0" distB="0" distL="0" distR="0" wp14:anchorId="5FAF1D9A" wp14:editId="5C0F950E">
          <wp:extent cx="6116320" cy="879475"/>
          <wp:effectExtent l="0" t="0" r="508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5335" w14:textId="77777777" w:rsidR="00211BE6" w:rsidRDefault="00211BE6" w:rsidP="005C23B1">
      <w:r>
        <w:separator/>
      </w:r>
    </w:p>
  </w:footnote>
  <w:footnote w:type="continuationSeparator" w:id="0">
    <w:p w14:paraId="27B1D8EF" w14:textId="77777777" w:rsidR="00211BE6" w:rsidRDefault="00211BE6" w:rsidP="005C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5850" w14:textId="77777777" w:rsidR="005C23B1" w:rsidRDefault="005C23B1" w:rsidP="005C23B1">
    <w:r>
      <w:rPr>
        <w:noProof/>
      </w:rPr>
      <w:drawing>
        <wp:inline distT="0" distB="0" distL="0" distR="0" wp14:anchorId="5338021D" wp14:editId="26B6058D">
          <wp:extent cx="1064895" cy="510598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59" cy="535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="006C5CBC">
      <w:t xml:space="preserve">                    </w:t>
    </w:r>
    <w:r>
      <w:t xml:space="preserve">   </w:t>
    </w:r>
    <w:r w:rsidR="006C5CBC" w:rsidRPr="006C5CBC">
      <w:rPr>
        <w:noProof/>
      </w:rPr>
      <w:drawing>
        <wp:inline distT="0" distB="0" distL="0" distR="0" wp14:anchorId="2FFFC518" wp14:editId="0238FF84">
          <wp:extent cx="1116330" cy="227115"/>
          <wp:effectExtent l="0" t="0" r="127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4793" cy="26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</w:p>
  <w:p w14:paraId="2CD1C696" w14:textId="77777777" w:rsidR="005C23B1" w:rsidRDefault="005C23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36B5E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7A27AB0"/>
    <w:multiLevelType w:val="hybridMultilevel"/>
    <w:tmpl w:val="924E23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5D2B"/>
    <w:multiLevelType w:val="hybridMultilevel"/>
    <w:tmpl w:val="5686E7E8"/>
    <w:lvl w:ilvl="0" w:tplc="436C1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96A79"/>
    <w:multiLevelType w:val="hybridMultilevel"/>
    <w:tmpl w:val="1032C792"/>
    <w:lvl w:ilvl="0" w:tplc="04A81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86CEC"/>
    <w:multiLevelType w:val="hybridMultilevel"/>
    <w:tmpl w:val="EE2C9ECE"/>
    <w:lvl w:ilvl="0" w:tplc="1424FB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91F92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2CEA4A1E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41CA3241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5BF4788E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5CEC23F1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655F2E1A"/>
    <w:multiLevelType w:val="hybridMultilevel"/>
    <w:tmpl w:val="A81A85DE"/>
    <w:lvl w:ilvl="0" w:tplc="4E941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1061D5"/>
    <w:multiLevelType w:val="multilevel"/>
    <w:tmpl w:val="E0D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4E3FA5"/>
    <w:multiLevelType w:val="hybridMultilevel"/>
    <w:tmpl w:val="DBB8D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24260">
    <w:abstractNumId w:val="2"/>
  </w:num>
  <w:num w:numId="2" w16cid:durableId="2048025219">
    <w:abstractNumId w:val="5"/>
  </w:num>
  <w:num w:numId="3" w16cid:durableId="2061591826">
    <w:abstractNumId w:val="11"/>
  </w:num>
  <w:num w:numId="4" w16cid:durableId="1163811250">
    <w:abstractNumId w:val="13"/>
  </w:num>
  <w:num w:numId="5" w16cid:durableId="418524742">
    <w:abstractNumId w:val="4"/>
  </w:num>
  <w:num w:numId="6" w16cid:durableId="1595432964">
    <w:abstractNumId w:val="3"/>
  </w:num>
  <w:num w:numId="7" w16cid:durableId="1654791603">
    <w:abstractNumId w:val="12"/>
  </w:num>
  <w:num w:numId="8" w16cid:durableId="169557362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16647552">
    <w:abstractNumId w:val="9"/>
  </w:num>
  <w:num w:numId="10" w16cid:durableId="890917474">
    <w:abstractNumId w:val="7"/>
  </w:num>
  <w:num w:numId="11" w16cid:durableId="829905709">
    <w:abstractNumId w:val="6"/>
  </w:num>
  <w:num w:numId="12" w16cid:durableId="2130278511">
    <w:abstractNumId w:val="10"/>
  </w:num>
  <w:num w:numId="13" w16cid:durableId="1678728435">
    <w:abstractNumId w:val="1"/>
  </w:num>
  <w:num w:numId="14" w16cid:durableId="2100327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B1"/>
    <w:rsid w:val="00001EFF"/>
    <w:rsid w:val="00005C7E"/>
    <w:rsid w:val="00016232"/>
    <w:rsid w:val="00032713"/>
    <w:rsid w:val="00037898"/>
    <w:rsid w:val="00045468"/>
    <w:rsid w:val="00060ED1"/>
    <w:rsid w:val="00062430"/>
    <w:rsid w:val="0006337B"/>
    <w:rsid w:val="000676D6"/>
    <w:rsid w:val="00077A7B"/>
    <w:rsid w:val="00093A9A"/>
    <w:rsid w:val="000B18F6"/>
    <w:rsid w:val="000B5C64"/>
    <w:rsid w:val="000B656C"/>
    <w:rsid w:val="000D332F"/>
    <w:rsid w:val="000E7CAB"/>
    <w:rsid w:val="000F1DD1"/>
    <w:rsid w:val="000F7BA3"/>
    <w:rsid w:val="001005CF"/>
    <w:rsid w:val="00102979"/>
    <w:rsid w:val="0010798F"/>
    <w:rsid w:val="00110AFE"/>
    <w:rsid w:val="00110FE5"/>
    <w:rsid w:val="0011431B"/>
    <w:rsid w:val="0011444C"/>
    <w:rsid w:val="00115352"/>
    <w:rsid w:val="00120EA9"/>
    <w:rsid w:val="001231D0"/>
    <w:rsid w:val="00131F1A"/>
    <w:rsid w:val="00140767"/>
    <w:rsid w:val="0015337C"/>
    <w:rsid w:val="0018603F"/>
    <w:rsid w:val="0019360E"/>
    <w:rsid w:val="00197700"/>
    <w:rsid w:val="001B1020"/>
    <w:rsid w:val="001C58A1"/>
    <w:rsid w:val="001E5AE9"/>
    <w:rsid w:val="001E7881"/>
    <w:rsid w:val="001F4065"/>
    <w:rsid w:val="00203010"/>
    <w:rsid w:val="00211678"/>
    <w:rsid w:val="00211BE6"/>
    <w:rsid w:val="00220C9B"/>
    <w:rsid w:val="00254767"/>
    <w:rsid w:val="00267A51"/>
    <w:rsid w:val="00271FC1"/>
    <w:rsid w:val="0027349C"/>
    <w:rsid w:val="00277FA2"/>
    <w:rsid w:val="0028606C"/>
    <w:rsid w:val="00287059"/>
    <w:rsid w:val="0029045E"/>
    <w:rsid w:val="00291BF7"/>
    <w:rsid w:val="00295911"/>
    <w:rsid w:val="002972B3"/>
    <w:rsid w:val="002A5E13"/>
    <w:rsid w:val="002A7C14"/>
    <w:rsid w:val="002B2FA3"/>
    <w:rsid w:val="002B3E5C"/>
    <w:rsid w:val="002B4886"/>
    <w:rsid w:val="002B746E"/>
    <w:rsid w:val="002C2CEF"/>
    <w:rsid w:val="002C5129"/>
    <w:rsid w:val="002C7806"/>
    <w:rsid w:val="002D242B"/>
    <w:rsid w:val="002D6B4D"/>
    <w:rsid w:val="002E4AC3"/>
    <w:rsid w:val="002F1CF8"/>
    <w:rsid w:val="002F55BF"/>
    <w:rsid w:val="00317D49"/>
    <w:rsid w:val="00325F0D"/>
    <w:rsid w:val="00336A1C"/>
    <w:rsid w:val="00344BF0"/>
    <w:rsid w:val="00346937"/>
    <w:rsid w:val="00347FB8"/>
    <w:rsid w:val="00380CA3"/>
    <w:rsid w:val="00390FBB"/>
    <w:rsid w:val="00391652"/>
    <w:rsid w:val="003944E5"/>
    <w:rsid w:val="003946B9"/>
    <w:rsid w:val="00394B0D"/>
    <w:rsid w:val="003A2A29"/>
    <w:rsid w:val="003B6410"/>
    <w:rsid w:val="003D1023"/>
    <w:rsid w:val="003D397B"/>
    <w:rsid w:val="003E1A3B"/>
    <w:rsid w:val="003F49F9"/>
    <w:rsid w:val="0040375A"/>
    <w:rsid w:val="00417DC1"/>
    <w:rsid w:val="00420213"/>
    <w:rsid w:val="00443216"/>
    <w:rsid w:val="00444673"/>
    <w:rsid w:val="00455A70"/>
    <w:rsid w:val="00461EC3"/>
    <w:rsid w:val="00464343"/>
    <w:rsid w:val="0046472F"/>
    <w:rsid w:val="0046537A"/>
    <w:rsid w:val="00467224"/>
    <w:rsid w:val="00472350"/>
    <w:rsid w:val="00481B2B"/>
    <w:rsid w:val="00487EA5"/>
    <w:rsid w:val="0049023D"/>
    <w:rsid w:val="00493660"/>
    <w:rsid w:val="00494D26"/>
    <w:rsid w:val="004A0C6A"/>
    <w:rsid w:val="004A43F8"/>
    <w:rsid w:val="004A4C58"/>
    <w:rsid w:val="004C6046"/>
    <w:rsid w:val="004C7CCF"/>
    <w:rsid w:val="004D7AAB"/>
    <w:rsid w:val="004E23FA"/>
    <w:rsid w:val="004E4A65"/>
    <w:rsid w:val="004F07D1"/>
    <w:rsid w:val="004F15D5"/>
    <w:rsid w:val="00502520"/>
    <w:rsid w:val="00502FE3"/>
    <w:rsid w:val="00504BA3"/>
    <w:rsid w:val="00512D5E"/>
    <w:rsid w:val="00513700"/>
    <w:rsid w:val="00521384"/>
    <w:rsid w:val="0052162D"/>
    <w:rsid w:val="00525626"/>
    <w:rsid w:val="005338DE"/>
    <w:rsid w:val="00536EDD"/>
    <w:rsid w:val="005425E9"/>
    <w:rsid w:val="00556741"/>
    <w:rsid w:val="005701F1"/>
    <w:rsid w:val="005716CF"/>
    <w:rsid w:val="005753CB"/>
    <w:rsid w:val="005816B2"/>
    <w:rsid w:val="00581A01"/>
    <w:rsid w:val="00586D63"/>
    <w:rsid w:val="005A0DF7"/>
    <w:rsid w:val="005A358F"/>
    <w:rsid w:val="005C23B1"/>
    <w:rsid w:val="005C7C35"/>
    <w:rsid w:val="005D402E"/>
    <w:rsid w:val="005D518C"/>
    <w:rsid w:val="005E03CB"/>
    <w:rsid w:val="005E1D39"/>
    <w:rsid w:val="005E7373"/>
    <w:rsid w:val="005F34AE"/>
    <w:rsid w:val="005F67BB"/>
    <w:rsid w:val="006024BD"/>
    <w:rsid w:val="006062FD"/>
    <w:rsid w:val="00607EFA"/>
    <w:rsid w:val="00612100"/>
    <w:rsid w:val="0062743A"/>
    <w:rsid w:val="00631C3B"/>
    <w:rsid w:val="00661D49"/>
    <w:rsid w:val="006646E3"/>
    <w:rsid w:val="00672EFA"/>
    <w:rsid w:val="00682FA0"/>
    <w:rsid w:val="00683D74"/>
    <w:rsid w:val="006B523A"/>
    <w:rsid w:val="006C3E85"/>
    <w:rsid w:val="006C5CBC"/>
    <w:rsid w:val="006D0DC5"/>
    <w:rsid w:val="006F2AF8"/>
    <w:rsid w:val="006F2EAF"/>
    <w:rsid w:val="006F3FFF"/>
    <w:rsid w:val="006F7DAB"/>
    <w:rsid w:val="00704F35"/>
    <w:rsid w:val="007069BD"/>
    <w:rsid w:val="00707CCC"/>
    <w:rsid w:val="007169D4"/>
    <w:rsid w:val="00716CBB"/>
    <w:rsid w:val="007336C9"/>
    <w:rsid w:val="00736635"/>
    <w:rsid w:val="00736F89"/>
    <w:rsid w:val="007546C3"/>
    <w:rsid w:val="00761825"/>
    <w:rsid w:val="0076276E"/>
    <w:rsid w:val="00780D9D"/>
    <w:rsid w:val="007828C1"/>
    <w:rsid w:val="007845B3"/>
    <w:rsid w:val="00791A13"/>
    <w:rsid w:val="00793C9F"/>
    <w:rsid w:val="00793F6E"/>
    <w:rsid w:val="00795379"/>
    <w:rsid w:val="007A0458"/>
    <w:rsid w:val="007A049D"/>
    <w:rsid w:val="007A0664"/>
    <w:rsid w:val="007A6607"/>
    <w:rsid w:val="007A6F4D"/>
    <w:rsid w:val="007B056F"/>
    <w:rsid w:val="007C11E0"/>
    <w:rsid w:val="007C74C2"/>
    <w:rsid w:val="007D2D91"/>
    <w:rsid w:val="007D4247"/>
    <w:rsid w:val="007E4222"/>
    <w:rsid w:val="00800E0C"/>
    <w:rsid w:val="008023E1"/>
    <w:rsid w:val="0081472C"/>
    <w:rsid w:val="00832964"/>
    <w:rsid w:val="00837E4B"/>
    <w:rsid w:val="00844944"/>
    <w:rsid w:val="00846941"/>
    <w:rsid w:val="00847037"/>
    <w:rsid w:val="00847DB1"/>
    <w:rsid w:val="008501A3"/>
    <w:rsid w:val="00857FE1"/>
    <w:rsid w:val="008711B0"/>
    <w:rsid w:val="00872FB6"/>
    <w:rsid w:val="00877292"/>
    <w:rsid w:val="00877712"/>
    <w:rsid w:val="00880354"/>
    <w:rsid w:val="008822F4"/>
    <w:rsid w:val="00891222"/>
    <w:rsid w:val="008975D8"/>
    <w:rsid w:val="008B057E"/>
    <w:rsid w:val="008B2FC7"/>
    <w:rsid w:val="008B5CBF"/>
    <w:rsid w:val="008C669E"/>
    <w:rsid w:val="008D0732"/>
    <w:rsid w:val="008D3F3C"/>
    <w:rsid w:val="008F4BE1"/>
    <w:rsid w:val="00900DB3"/>
    <w:rsid w:val="00902F9C"/>
    <w:rsid w:val="00916BFD"/>
    <w:rsid w:val="00921C49"/>
    <w:rsid w:val="00931AB5"/>
    <w:rsid w:val="00942C23"/>
    <w:rsid w:val="009503D5"/>
    <w:rsid w:val="00955A16"/>
    <w:rsid w:val="00957518"/>
    <w:rsid w:val="00963314"/>
    <w:rsid w:val="00972413"/>
    <w:rsid w:val="00973D33"/>
    <w:rsid w:val="00974B55"/>
    <w:rsid w:val="00984CCF"/>
    <w:rsid w:val="00992FF7"/>
    <w:rsid w:val="0099649B"/>
    <w:rsid w:val="009A241E"/>
    <w:rsid w:val="009B083F"/>
    <w:rsid w:val="009B3AC2"/>
    <w:rsid w:val="009C6CAD"/>
    <w:rsid w:val="009D6297"/>
    <w:rsid w:val="009E6755"/>
    <w:rsid w:val="00A03698"/>
    <w:rsid w:val="00A07DE9"/>
    <w:rsid w:val="00A10D2E"/>
    <w:rsid w:val="00A12916"/>
    <w:rsid w:val="00A31C44"/>
    <w:rsid w:val="00A323CE"/>
    <w:rsid w:val="00A349C5"/>
    <w:rsid w:val="00A4599A"/>
    <w:rsid w:val="00A54447"/>
    <w:rsid w:val="00A62861"/>
    <w:rsid w:val="00A62A16"/>
    <w:rsid w:val="00A62CDC"/>
    <w:rsid w:val="00A6504C"/>
    <w:rsid w:val="00A66074"/>
    <w:rsid w:val="00A66DA7"/>
    <w:rsid w:val="00A82902"/>
    <w:rsid w:val="00A843CF"/>
    <w:rsid w:val="00A93006"/>
    <w:rsid w:val="00AA7064"/>
    <w:rsid w:val="00AB6054"/>
    <w:rsid w:val="00AB6E2D"/>
    <w:rsid w:val="00AC2B04"/>
    <w:rsid w:val="00AC3C15"/>
    <w:rsid w:val="00AD2C91"/>
    <w:rsid w:val="00AD3F3A"/>
    <w:rsid w:val="00AF4ECE"/>
    <w:rsid w:val="00AF586C"/>
    <w:rsid w:val="00AF7F8F"/>
    <w:rsid w:val="00B0352B"/>
    <w:rsid w:val="00B12A62"/>
    <w:rsid w:val="00B12D3C"/>
    <w:rsid w:val="00B14109"/>
    <w:rsid w:val="00B352D1"/>
    <w:rsid w:val="00B51276"/>
    <w:rsid w:val="00B5719C"/>
    <w:rsid w:val="00B579E2"/>
    <w:rsid w:val="00B662F7"/>
    <w:rsid w:val="00B7434B"/>
    <w:rsid w:val="00B84675"/>
    <w:rsid w:val="00B87DD6"/>
    <w:rsid w:val="00B94223"/>
    <w:rsid w:val="00BA11C9"/>
    <w:rsid w:val="00BA39E3"/>
    <w:rsid w:val="00BA5138"/>
    <w:rsid w:val="00BA5314"/>
    <w:rsid w:val="00BB7971"/>
    <w:rsid w:val="00BC5462"/>
    <w:rsid w:val="00BD53CD"/>
    <w:rsid w:val="00BF1086"/>
    <w:rsid w:val="00BF25D4"/>
    <w:rsid w:val="00BF618B"/>
    <w:rsid w:val="00BF629D"/>
    <w:rsid w:val="00C0362A"/>
    <w:rsid w:val="00C03FB1"/>
    <w:rsid w:val="00C14508"/>
    <w:rsid w:val="00C22DB1"/>
    <w:rsid w:val="00C31734"/>
    <w:rsid w:val="00C40715"/>
    <w:rsid w:val="00C41246"/>
    <w:rsid w:val="00C463DE"/>
    <w:rsid w:val="00C53A4A"/>
    <w:rsid w:val="00C5587C"/>
    <w:rsid w:val="00C709C5"/>
    <w:rsid w:val="00C71EB2"/>
    <w:rsid w:val="00C801A2"/>
    <w:rsid w:val="00C816A8"/>
    <w:rsid w:val="00C83131"/>
    <w:rsid w:val="00C90AFC"/>
    <w:rsid w:val="00C924BE"/>
    <w:rsid w:val="00CA261A"/>
    <w:rsid w:val="00CB4381"/>
    <w:rsid w:val="00CB69F5"/>
    <w:rsid w:val="00CB6C97"/>
    <w:rsid w:val="00CD020B"/>
    <w:rsid w:val="00CD775C"/>
    <w:rsid w:val="00CE519A"/>
    <w:rsid w:val="00CF53A4"/>
    <w:rsid w:val="00D03915"/>
    <w:rsid w:val="00D170D1"/>
    <w:rsid w:val="00D175A9"/>
    <w:rsid w:val="00D37A4B"/>
    <w:rsid w:val="00D44868"/>
    <w:rsid w:val="00D46C99"/>
    <w:rsid w:val="00D5049F"/>
    <w:rsid w:val="00D56552"/>
    <w:rsid w:val="00D676A9"/>
    <w:rsid w:val="00D707F7"/>
    <w:rsid w:val="00D7679F"/>
    <w:rsid w:val="00D76A94"/>
    <w:rsid w:val="00D853AC"/>
    <w:rsid w:val="00DA31B7"/>
    <w:rsid w:val="00DB0C3C"/>
    <w:rsid w:val="00DB3DB4"/>
    <w:rsid w:val="00DB6645"/>
    <w:rsid w:val="00DC32F4"/>
    <w:rsid w:val="00DD0F6C"/>
    <w:rsid w:val="00DE51C1"/>
    <w:rsid w:val="00DE68F6"/>
    <w:rsid w:val="00DF1123"/>
    <w:rsid w:val="00DF6EA5"/>
    <w:rsid w:val="00E019B9"/>
    <w:rsid w:val="00E059B9"/>
    <w:rsid w:val="00E115A9"/>
    <w:rsid w:val="00E118B6"/>
    <w:rsid w:val="00E12699"/>
    <w:rsid w:val="00E214A3"/>
    <w:rsid w:val="00E243AE"/>
    <w:rsid w:val="00E31078"/>
    <w:rsid w:val="00E31D3D"/>
    <w:rsid w:val="00E33740"/>
    <w:rsid w:val="00E52831"/>
    <w:rsid w:val="00E537A3"/>
    <w:rsid w:val="00E64113"/>
    <w:rsid w:val="00E66634"/>
    <w:rsid w:val="00E70100"/>
    <w:rsid w:val="00E70850"/>
    <w:rsid w:val="00E77F29"/>
    <w:rsid w:val="00E83B74"/>
    <w:rsid w:val="00E85B68"/>
    <w:rsid w:val="00EA045B"/>
    <w:rsid w:val="00EA2EEE"/>
    <w:rsid w:val="00EA30F7"/>
    <w:rsid w:val="00EA495C"/>
    <w:rsid w:val="00EA5BBD"/>
    <w:rsid w:val="00EA6B3B"/>
    <w:rsid w:val="00EC2A41"/>
    <w:rsid w:val="00EC2F62"/>
    <w:rsid w:val="00ED0B72"/>
    <w:rsid w:val="00ED0DFE"/>
    <w:rsid w:val="00ED11B7"/>
    <w:rsid w:val="00ED2CAE"/>
    <w:rsid w:val="00EE0634"/>
    <w:rsid w:val="00EE628B"/>
    <w:rsid w:val="00EE64DA"/>
    <w:rsid w:val="00F04EEA"/>
    <w:rsid w:val="00F12324"/>
    <w:rsid w:val="00F32DA1"/>
    <w:rsid w:val="00F40B04"/>
    <w:rsid w:val="00F50547"/>
    <w:rsid w:val="00F522C7"/>
    <w:rsid w:val="00F54AB2"/>
    <w:rsid w:val="00F612F0"/>
    <w:rsid w:val="00F6170A"/>
    <w:rsid w:val="00F717CB"/>
    <w:rsid w:val="00F848F8"/>
    <w:rsid w:val="00F85240"/>
    <w:rsid w:val="00F8777E"/>
    <w:rsid w:val="00F8791B"/>
    <w:rsid w:val="00F9154B"/>
    <w:rsid w:val="00F921FA"/>
    <w:rsid w:val="00F9239F"/>
    <w:rsid w:val="00FA1009"/>
    <w:rsid w:val="00FA55DF"/>
    <w:rsid w:val="00FB02B2"/>
    <w:rsid w:val="00FB0571"/>
    <w:rsid w:val="00FC05B5"/>
    <w:rsid w:val="00FD468A"/>
    <w:rsid w:val="00FD5718"/>
    <w:rsid w:val="00FE04DD"/>
    <w:rsid w:val="00FE261C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C9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Segoe UI"/>
        <w:color w:val="383838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1020"/>
    <w:pPr>
      <w:keepNext/>
      <w:outlineLvl w:val="0"/>
    </w:pPr>
    <w:rPr>
      <w:rFonts w:ascii="Comic Sans MS" w:eastAsia="Times New Roman" w:hAnsi="Comic Sans MS" w:cs="Times New Roman"/>
      <w:b/>
      <w:color w:val="auto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3B1"/>
  </w:style>
  <w:style w:type="paragraph" w:styleId="Pidipagina">
    <w:name w:val="footer"/>
    <w:basedOn w:val="Normale"/>
    <w:link w:val="PidipaginaCarattere"/>
    <w:uiPriority w:val="99"/>
    <w:unhideWhenUsed/>
    <w:rsid w:val="005C2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3B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41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41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410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860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94B0D"/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A70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A706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701F1"/>
    <w:pPr>
      <w:widowControl w:val="0"/>
      <w:autoSpaceDE w:val="0"/>
      <w:autoSpaceDN w:val="0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01F1"/>
    <w:pPr>
      <w:widowControl w:val="0"/>
      <w:autoSpaceDE w:val="0"/>
      <w:autoSpaceDN w:val="0"/>
    </w:pPr>
    <w:rPr>
      <w:rFonts w:ascii="Arial" w:eastAsia="Arial" w:hAnsi="Arial" w:cs="Arial"/>
      <w:b/>
      <w:bCs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01F1"/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5701F1"/>
    <w:pPr>
      <w:widowControl w:val="0"/>
      <w:autoSpaceDE w:val="0"/>
      <w:autoSpaceDN w:val="0"/>
      <w:spacing w:line="219" w:lineRule="exact"/>
      <w:ind w:left="11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Default">
    <w:name w:val="Default"/>
    <w:rsid w:val="00872FB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C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C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C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C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C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F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F8"/>
    <w:rPr>
      <w:rFonts w:ascii="Times New Roman" w:hAnsi="Times New Roman" w:cs="Times New Roman"/>
      <w:sz w:val="18"/>
      <w:szCs w:val="18"/>
    </w:rPr>
  </w:style>
  <w:style w:type="character" w:customStyle="1" w:styleId="A0">
    <w:name w:val="A0"/>
    <w:uiPriority w:val="99"/>
    <w:rsid w:val="007B056F"/>
    <w:rPr>
      <w:rFonts w:cs="Gotham"/>
      <w:color w:val="000000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4113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B1020"/>
    <w:rPr>
      <w:rFonts w:ascii="Comic Sans MS" w:eastAsia="Times New Roman" w:hAnsi="Comic Sans MS" w:cs="Times New Roman"/>
      <w:b/>
      <w:color w:val="auto"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7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soriere.SISSG@fastweb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Lanfranco Conte</dc:creator>
  <cp:keywords/>
  <dc:description/>
  <cp:lastModifiedBy>Gestione Privacy</cp:lastModifiedBy>
  <cp:revision>2</cp:revision>
  <cp:lastPrinted>2024-04-20T14:29:00Z</cp:lastPrinted>
  <dcterms:created xsi:type="dcterms:W3CDTF">2024-05-24T14:16:00Z</dcterms:created>
  <dcterms:modified xsi:type="dcterms:W3CDTF">2024-05-24T14:16:00Z</dcterms:modified>
</cp:coreProperties>
</file>