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AF81" w14:textId="77777777" w:rsidR="0014326E" w:rsidRPr="00EF267E" w:rsidRDefault="0014326E" w:rsidP="00EF26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67E">
        <w:rPr>
          <w:rFonts w:ascii="Times New Roman" w:hAnsi="Times New Roman" w:cs="Times New Roman"/>
          <w:b/>
          <w:bCs/>
          <w:sz w:val="24"/>
          <w:szCs w:val="24"/>
        </w:rPr>
        <w:t>COME ARRIVARE A PERUGIA</w:t>
      </w:r>
    </w:p>
    <w:p w14:paraId="706C6429" w14:textId="320D30AB" w:rsidR="003F5E8E" w:rsidRPr="00EF267E" w:rsidRDefault="0014326E" w:rsidP="001432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1BF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 aereo</w:t>
      </w:r>
    </w:p>
    <w:p w14:paraId="0853A048" w14:textId="77777777" w:rsidR="0014326E" w:rsidRPr="00EF267E" w:rsidRDefault="0014326E" w:rsidP="0014326E">
      <w:pPr>
        <w:rPr>
          <w:rFonts w:ascii="Times New Roman" w:hAnsi="Times New Roman" w:cs="Times New Roman"/>
          <w:noProof/>
          <w:sz w:val="24"/>
          <w:szCs w:val="24"/>
        </w:rPr>
      </w:pPr>
    </w:p>
    <w:p w14:paraId="3F10F01B" w14:textId="0B389F6F" w:rsidR="0014326E" w:rsidRPr="00EF267E" w:rsidRDefault="0014326E" w:rsidP="0014326E">
      <w:pPr>
        <w:rPr>
          <w:rFonts w:ascii="Times New Roman" w:hAnsi="Times New Roman" w:cs="Times New Roman"/>
          <w:sz w:val="24"/>
          <w:szCs w:val="24"/>
        </w:rPr>
      </w:pPr>
      <w:r w:rsidRPr="00EF26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8BAC48" wp14:editId="79CD56CD">
            <wp:extent cx="5473700" cy="3358515"/>
            <wp:effectExtent l="0" t="0" r="0" b="0"/>
            <wp:docPr id="4" name="Immagine 4" descr="mappa-destinazioni-830x457-22ott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pa-destinazioni-830x457-22ottob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9" r="3404"/>
                    <a:stretch/>
                  </pic:blipFill>
                  <pic:spPr bwMode="auto">
                    <a:xfrm>
                      <a:off x="0" y="0"/>
                      <a:ext cx="5473700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491E6C" w14:textId="643B21BC" w:rsidR="0014326E" w:rsidRPr="00EF267E" w:rsidRDefault="0014326E" w:rsidP="0014326E">
      <w:pPr>
        <w:rPr>
          <w:rFonts w:ascii="Times New Roman" w:hAnsi="Times New Roman" w:cs="Times New Roman"/>
          <w:sz w:val="24"/>
          <w:szCs w:val="24"/>
        </w:rPr>
      </w:pPr>
    </w:p>
    <w:p w14:paraId="4B8A10C6" w14:textId="2DAF4357" w:rsidR="0014326E" w:rsidRPr="00EF267E" w:rsidRDefault="00EF267E" w:rsidP="00EF26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14326E" w:rsidRPr="00EF267E">
        <w:rPr>
          <w:rFonts w:ascii="Times New Roman" w:hAnsi="Times New Roman" w:cs="Times New Roman"/>
          <w:b/>
          <w:bCs/>
          <w:sz w:val="24"/>
          <w:szCs w:val="24"/>
        </w:rPr>
        <w:t xml:space="preserve">AEROPORTO INTERNAZIONALE DELL'UMBRIA </w:t>
      </w:r>
      <w:r w:rsidRPr="00EF267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4326E" w:rsidRPr="00EF267E">
        <w:rPr>
          <w:rFonts w:ascii="Times New Roman" w:hAnsi="Times New Roman" w:cs="Times New Roman"/>
          <w:b/>
          <w:bCs/>
          <w:sz w:val="24"/>
          <w:szCs w:val="24"/>
        </w:rPr>
        <w:t xml:space="preserve"> PERUGIA</w:t>
      </w:r>
      <w:r w:rsidRPr="00EF2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26E" w:rsidRPr="00EF267E">
        <w:rPr>
          <w:rFonts w:ascii="Times New Roman" w:hAnsi="Times New Roman" w:cs="Times New Roman"/>
          <w:b/>
          <w:bCs/>
          <w:sz w:val="24"/>
          <w:szCs w:val="24"/>
        </w:rPr>
        <w:t>"SAN FRANCESCO D'ASSISI"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26E" w:rsidRPr="00EF267E">
        <w:rPr>
          <w:rFonts w:ascii="Times New Roman" w:hAnsi="Times New Roman" w:cs="Times New Roman"/>
          <w:sz w:val="24"/>
          <w:szCs w:val="24"/>
        </w:rPr>
        <w:t>06080 S. Egidio (PG)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14326E" w:rsidRPr="00EF267E">
        <w:rPr>
          <w:rFonts w:ascii="Times New Roman" w:hAnsi="Times New Roman" w:cs="Times New Roman"/>
          <w:sz w:val="24"/>
          <w:szCs w:val="24"/>
        </w:rPr>
        <w:t>Direzione: tel. 075 5921422 - fax 075 6929562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14326E" w:rsidRPr="00EF267E">
        <w:rPr>
          <w:rFonts w:ascii="Times New Roman" w:hAnsi="Times New Roman" w:cs="Times New Roman"/>
          <w:sz w:val="24"/>
          <w:szCs w:val="24"/>
        </w:rPr>
        <w:t>Centralino (dalle 9.00 alle 21.00): tel. 075 592141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14326E" w:rsidRPr="00EF267E">
        <w:rPr>
          <w:rFonts w:ascii="Times New Roman" w:hAnsi="Times New Roman" w:cs="Times New Roman"/>
          <w:sz w:val="24"/>
          <w:szCs w:val="24"/>
        </w:rPr>
        <w:t>Ufficio Informazioni: Tel. 075592141 (dalle 9.00 alle 21.00) - Fax 0756929562.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26E" w:rsidRPr="00EF267E">
        <w:rPr>
          <w:rFonts w:ascii="Times New Roman" w:hAnsi="Times New Roman" w:cs="Times New Roman"/>
          <w:sz w:val="24"/>
          <w:szCs w:val="24"/>
        </w:rPr>
        <w:t>Per le informazioni complete sui voli vedi il sito: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63637">
          <w:rPr>
            <w:rStyle w:val="Collegamentoipertestuale"/>
            <w:rFonts w:ascii="Times New Roman" w:hAnsi="Times New Roman" w:cs="Times New Roman"/>
            <w:sz w:val="24"/>
            <w:szCs w:val="24"/>
          </w:rPr>
          <w:t>www.airport.umbria.it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4326E" w:rsidRPr="00EF267E">
        <w:rPr>
          <w:rFonts w:ascii="Times New Roman" w:hAnsi="Times New Roman" w:cs="Times New Roman"/>
          <w:sz w:val="24"/>
          <w:szCs w:val="24"/>
        </w:rPr>
        <w:t>info@airport.umbria.it</w:t>
      </w:r>
      <w:r w:rsidR="00FF1B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26E" w:rsidRPr="00EF267E">
        <w:rPr>
          <w:rFonts w:ascii="Times New Roman" w:hAnsi="Times New Roman" w:cs="Times New Roman"/>
          <w:sz w:val="24"/>
          <w:szCs w:val="24"/>
        </w:rPr>
        <w:t>Per le prenotazioni rivolgersi direttamente ai siti delle Compagnie Aeree che effettuano il servizio</w:t>
      </w:r>
      <w:r w:rsidRPr="00EF267E">
        <w:rPr>
          <w:rFonts w:ascii="Times New Roman" w:hAnsi="Times New Roman" w:cs="Times New Roman"/>
          <w:sz w:val="24"/>
          <w:szCs w:val="24"/>
        </w:rPr>
        <w:t>.</w:t>
      </w:r>
    </w:p>
    <w:p w14:paraId="0000334D" w14:textId="77777777" w:rsidR="00EF267E" w:rsidRPr="00EF267E" w:rsidRDefault="00EF267E" w:rsidP="00FF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67E">
        <w:rPr>
          <w:rFonts w:ascii="Times New Roman" w:hAnsi="Times New Roman" w:cs="Times New Roman"/>
          <w:b/>
          <w:bCs/>
          <w:sz w:val="24"/>
          <w:szCs w:val="24"/>
        </w:rPr>
        <w:t>Raggiungere Perugia dall’aeroporto di Sant’Egidio</w:t>
      </w:r>
    </w:p>
    <w:p w14:paraId="6ACF45B7" w14:textId="29F2B3FA" w:rsidR="00EF267E" w:rsidRPr="00FF1BF5" w:rsidRDefault="00EF267E" w:rsidP="00FF1BF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67E">
        <w:rPr>
          <w:rFonts w:ascii="Times New Roman" w:hAnsi="Times New Roman" w:cs="Times New Roman"/>
          <w:b/>
          <w:bCs/>
          <w:sz w:val="24"/>
          <w:szCs w:val="24"/>
          <w:u w:val="single"/>
        </w:rPr>
        <w:t>Autobus</w:t>
      </w:r>
      <w:r w:rsidR="00FF1BF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FF1BF5" w:rsidRPr="00FF1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>Un bus navetta della compagnia ACAP-SULGA collega lo scalo con la stazione ferroviaria, il centro storico di Perugia ed altre fermate intermedie.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>I biglietti sono acquistabili presso il bar dell'aeroporto.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>In caso di acquisto del biglietto a bordo, è necessario avere l'importo esatto in contanti.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>Il biglietto ha un costo di: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>Andata Euro 8,00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F267E">
        <w:rPr>
          <w:rFonts w:ascii="Times New Roman" w:hAnsi="Times New Roman" w:cs="Times New Roman"/>
          <w:sz w:val="24"/>
          <w:szCs w:val="24"/>
        </w:rPr>
        <w:t xml:space="preserve">Andata e ritorno </w:t>
      </w:r>
      <w:proofErr w:type="gramStart"/>
      <w:r w:rsidRPr="00EF267E">
        <w:rPr>
          <w:rFonts w:ascii="Times New Roman" w:hAnsi="Times New Roman" w:cs="Times New Roman"/>
          <w:sz w:val="24"/>
          <w:szCs w:val="24"/>
        </w:rPr>
        <w:t>Euro</w:t>
      </w:r>
      <w:proofErr w:type="gramEnd"/>
      <w:r w:rsidRPr="00EF267E">
        <w:rPr>
          <w:rFonts w:ascii="Times New Roman" w:hAnsi="Times New Roman" w:cs="Times New Roman"/>
          <w:sz w:val="24"/>
          <w:szCs w:val="24"/>
        </w:rPr>
        <w:t xml:space="preserve"> 14,00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267E">
        <w:rPr>
          <w:rFonts w:ascii="Times New Roman" w:hAnsi="Times New Roman" w:cs="Times New Roman"/>
          <w:sz w:val="24"/>
          <w:szCs w:val="24"/>
        </w:rPr>
        <w:t>Le corse sono in coincidenza con gli arrivi e le partenze dei voli.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>Il servizio viene effettuato su prenotazione.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>Per informazioni e prenotazioni rivolgersi al Consorzio ACAP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7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EF267E">
        <w:rPr>
          <w:rFonts w:ascii="Times New Roman" w:hAnsi="Times New Roman" w:cs="Times New Roman"/>
          <w:sz w:val="24"/>
          <w:szCs w:val="24"/>
        </w:rPr>
        <w:t>: +390755009641 - numero verde: 800.099.661</w:t>
      </w:r>
    </w:p>
    <w:p w14:paraId="18A52BF5" w14:textId="652E887C" w:rsidR="00EF267E" w:rsidRPr="00FF1BF5" w:rsidRDefault="00EF267E" w:rsidP="00FF1BF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67E">
        <w:rPr>
          <w:rFonts w:ascii="Times New Roman" w:hAnsi="Times New Roman" w:cs="Times New Roman"/>
          <w:b/>
          <w:bCs/>
          <w:sz w:val="24"/>
          <w:szCs w:val="24"/>
          <w:u w:val="single"/>
        </w:rPr>
        <w:t>Taxi</w:t>
      </w:r>
      <w:r w:rsidR="00FF1BF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FF1BF5" w:rsidRPr="00FF1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>I taxi sono disponibili all’uscita dell’aeroporto.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 xml:space="preserve">Il costo, per raggiungere Perugia, è di circa 30/35 </w:t>
      </w:r>
      <w:proofErr w:type="gramStart"/>
      <w:r w:rsidRPr="00EF267E">
        <w:rPr>
          <w:rFonts w:ascii="Times New Roman" w:hAnsi="Times New Roman" w:cs="Times New Roman"/>
          <w:sz w:val="24"/>
          <w:szCs w:val="24"/>
        </w:rPr>
        <w:t>Euro</w:t>
      </w:r>
      <w:proofErr w:type="gramEnd"/>
      <w:r w:rsidRPr="00EF26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>RADIOTAXI Perugia: +39 075 500 48 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>RADIOTAXI Assisi: +39 075 81 31 003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267E">
        <w:rPr>
          <w:rFonts w:ascii="Times New Roman" w:hAnsi="Times New Roman" w:cs="Times New Roman"/>
          <w:sz w:val="24"/>
          <w:szCs w:val="24"/>
        </w:rPr>
        <w:t>TAXI Bastia Umbra: +39 075 80 11 047</w:t>
      </w:r>
    </w:p>
    <w:p w14:paraId="76579AF1" w14:textId="335E1FBB" w:rsidR="00EF267E" w:rsidRPr="00FF1BF5" w:rsidRDefault="00EF267E" w:rsidP="00FF1BF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67E">
        <w:rPr>
          <w:rFonts w:ascii="Times New Roman" w:hAnsi="Times New Roman" w:cs="Times New Roman"/>
          <w:b/>
          <w:bCs/>
          <w:sz w:val="24"/>
          <w:szCs w:val="24"/>
          <w:u w:val="single"/>
        </w:rPr>
        <w:t>Noleggio auto</w:t>
      </w:r>
      <w:r w:rsidR="00FF1BF5" w:rsidRPr="00FF1B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F267E">
        <w:rPr>
          <w:rFonts w:ascii="Times New Roman" w:hAnsi="Times New Roman" w:cs="Times New Roman"/>
          <w:sz w:val="24"/>
          <w:szCs w:val="24"/>
        </w:rPr>
        <w:t>In aeroporto ci sono diverse agenzie di noleggio auto.</w:t>
      </w:r>
    </w:p>
    <w:p w14:paraId="19E0063D" w14:textId="77777777" w:rsidR="00EF267E" w:rsidRPr="00EF267E" w:rsidRDefault="00EF267E" w:rsidP="00EF267E">
      <w:pPr>
        <w:rPr>
          <w:rFonts w:ascii="Times New Roman" w:hAnsi="Times New Roman" w:cs="Times New Roman"/>
          <w:sz w:val="24"/>
          <w:szCs w:val="24"/>
        </w:rPr>
      </w:pPr>
    </w:p>
    <w:p w14:paraId="0D6CFA68" w14:textId="55FEE8DC" w:rsidR="00EF267E" w:rsidRPr="00EF267E" w:rsidRDefault="00EF267E" w:rsidP="00FF1BF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2) </w:t>
      </w:r>
      <w:r w:rsidRPr="00EF267E">
        <w:rPr>
          <w:rFonts w:ascii="Times New Roman" w:hAnsi="Times New Roman" w:cs="Times New Roman"/>
          <w:b/>
          <w:bCs/>
          <w:sz w:val="24"/>
          <w:szCs w:val="24"/>
        </w:rPr>
        <w:t>AEROPORTO INTERNAZIONALE “LEONARDO DA VINCI”, ROMA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>Fiumicino-Roma, 210 km da Perugia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 xml:space="preserve">Tel. </w:t>
      </w:r>
      <w:r w:rsidRPr="00EF267E">
        <w:rPr>
          <w:rFonts w:ascii="Times New Roman" w:hAnsi="Times New Roman" w:cs="Times New Roman"/>
          <w:sz w:val="24"/>
          <w:szCs w:val="24"/>
          <w:lang w:val="en-GB"/>
        </w:rPr>
        <w:t>+39 06 65 951 - Fax +39 06 65 953 646</w:t>
      </w:r>
      <w:r w:rsidRPr="00EF26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F267E">
        <w:rPr>
          <w:rFonts w:ascii="Times New Roman" w:hAnsi="Times New Roman" w:cs="Times New Roman"/>
          <w:sz w:val="24"/>
          <w:szCs w:val="24"/>
          <w:lang w:val="en-GB"/>
        </w:rPr>
        <w:t>Sito</w:t>
      </w:r>
      <w:proofErr w:type="spellEnd"/>
      <w:r w:rsidRPr="00EF267E">
        <w:rPr>
          <w:rFonts w:ascii="Times New Roman" w:hAnsi="Times New Roman" w:cs="Times New Roman"/>
          <w:sz w:val="24"/>
          <w:szCs w:val="24"/>
          <w:lang w:val="en-GB"/>
        </w:rPr>
        <w:t xml:space="preserve"> Web: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  <w:lang w:val="en-GB"/>
        </w:rPr>
        <w:t>https://www.adr.it/web/aeroporti-di-roma-en-/pax-fco-fiumicino</w:t>
      </w:r>
    </w:p>
    <w:p w14:paraId="2B7B0E7B" w14:textId="77777777" w:rsidR="00EF267E" w:rsidRPr="00FF1BF5" w:rsidRDefault="00EF267E" w:rsidP="00FF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BF5">
        <w:rPr>
          <w:rFonts w:ascii="Times New Roman" w:hAnsi="Times New Roman" w:cs="Times New Roman"/>
          <w:b/>
          <w:bCs/>
          <w:sz w:val="24"/>
          <w:szCs w:val="24"/>
        </w:rPr>
        <w:t>Raggiungere Perugia dall’aeroporto di Roma</w:t>
      </w:r>
    </w:p>
    <w:p w14:paraId="366683AC" w14:textId="1C40AF0A" w:rsidR="00EF267E" w:rsidRPr="00EF267E" w:rsidRDefault="00EF267E" w:rsidP="00FF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E">
        <w:rPr>
          <w:rFonts w:ascii="Times New Roman" w:hAnsi="Times New Roman" w:cs="Times New Roman"/>
          <w:b/>
          <w:bCs/>
          <w:sz w:val="24"/>
          <w:szCs w:val="24"/>
          <w:u w:val="single"/>
        </w:rPr>
        <w:t>Autobus</w:t>
      </w:r>
      <w:r w:rsidRPr="00EF267E">
        <w:rPr>
          <w:rFonts w:ascii="Times New Roman" w:hAnsi="Times New Roman" w:cs="Times New Roman"/>
          <w:sz w:val="24"/>
          <w:szCs w:val="24"/>
        </w:rPr>
        <w:t xml:space="preserve"> SULGA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267E">
        <w:rPr>
          <w:rFonts w:ascii="Times New Roman" w:hAnsi="Times New Roman" w:cs="Times New Roman"/>
          <w:sz w:val="24"/>
          <w:szCs w:val="24"/>
        </w:rPr>
        <w:t>Stazione autobus, partenze internazionali, Terminal T3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267E">
        <w:rPr>
          <w:rFonts w:ascii="Times New Roman" w:hAnsi="Times New Roman" w:cs="Times New Roman"/>
          <w:sz w:val="24"/>
          <w:szCs w:val="24"/>
        </w:rPr>
        <w:t>Arrivo a Perugia, Piazza Partigiani.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 xml:space="preserve">Tel: +39 075 5009641 - www.sulga.it - </w:t>
      </w:r>
      <w:hyperlink r:id="rId8" w:history="1">
        <w:r w:rsidRPr="00E6363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http://www.sulga.it/orari/perugia_roma.pdf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9EBB1" w14:textId="18FD4818" w:rsidR="00EF267E" w:rsidRPr="00EF267E" w:rsidRDefault="00EF267E" w:rsidP="00FF1B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67E">
        <w:rPr>
          <w:rFonts w:ascii="Times New Roman" w:hAnsi="Times New Roman" w:cs="Times New Roman"/>
          <w:b/>
          <w:bCs/>
          <w:sz w:val="24"/>
          <w:szCs w:val="24"/>
          <w:u w:val="single"/>
        </w:rPr>
        <w:t>Treno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>Stazione di partenza: Fiumicino Aeroporto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; </w:t>
      </w:r>
      <w:r w:rsidRPr="00EF267E">
        <w:rPr>
          <w:rFonts w:ascii="Times New Roman" w:hAnsi="Times New Roman" w:cs="Times New Roman"/>
          <w:sz w:val="24"/>
          <w:szCs w:val="24"/>
        </w:rPr>
        <w:t xml:space="preserve">Stazione di arrivo: Perugia - </w:t>
      </w:r>
      <w:proofErr w:type="spellStart"/>
      <w:r w:rsidRPr="00EF267E">
        <w:rPr>
          <w:rFonts w:ascii="Times New Roman" w:hAnsi="Times New Roman" w:cs="Times New Roman"/>
          <w:sz w:val="24"/>
          <w:szCs w:val="24"/>
        </w:rPr>
        <w:t>Fontivegge</w:t>
      </w:r>
      <w:proofErr w:type="spellEnd"/>
      <w:r w:rsidRPr="00EF26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>Gli orari e i costi sono disponibili nel Sito ufficiale Trenitalia: http://www.trenitalia.com</w:t>
      </w:r>
    </w:p>
    <w:p w14:paraId="15A19EA9" w14:textId="55FF7448" w:rsidR="00EF267E" w:rsidRPr="00EF267E" w:rsidRDefault="00EF267E" w:rsidP="00FF1B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67E">
        <w:rPr>
          <w:rFonts w:ascii="Times New Roman" w:hAnsi="Times New Roman" w:cs="Times New Roman"/>
          <w:b/>
          <w:bCs/>
          <w:sz w:val="24"/>
          <w:szCs w:val="24"/>
          <w:u w:val="single"/>
        </w:rPr>
        <w:t>Noleggio auto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>In aeroporto ci sono diverse compagnie di noleggio auto.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>Per maggiori dettagli visitare il sito: https://www.adr.it/web/aeroporti-di-roma-en-/pax-fco-car-rental</w:t>
      </w:r>
    </w:p>
    <w:p w14:paraId="745082D2" w14:textId="77777777" w:rsidR="00EF267E" w:rsidRPr="00EF267E" w:rsidRDefault="00EF267E" w:rsidP="00FF1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7D2C3" w14:textId="132193AA" w:rsidR="00EF267E" w:rsidRPr="00EF267E" w:rsidRDefault="00EF267E" w:rsidP="00FF1B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52213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67E">
        <w:rPr>
          <w:rFonts w:ascii="Times New Roman" w:hAnsi="Times New Roman" w:cs="Times New Roman"/>
          <w:b/>
          <w:bCs/>
          <w:sz w:val="24"/>
          <w:szCs w:val="24"/>
        </w:rPr>
        <w:t>AEROPORTO “A. VESPUCCI” DI FIRENZE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 xml:space="preserve">Sito Web: </w:t>
      </w:r>
      <w:hyperlink r:id="rId9" w:history="1">
        <w:r w:rsidRPr="00E6363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http://www.aeroporto.firenze.it/it/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>Via del Termine, 11, 50127 Firenze 50127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>Firenze (</w:t>
      </w:r>
      <w:proofErr w:type="spellStart"/>
      <w:r w:rsidRPr="00EF267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F267E">
        <w:rPr>
          <w:rFonts w:ascii="Times New Roman" w:hAnsi="Times New Roman" w:cs="Times New Roman"/>
          <w:sz w:val="24"/>
          <w:szCs w:val="24"/>
        </w:rPr>
        <w:t xml:space="preserve"> 160 km from Perugia)</w:t>
      </w:r>
    </w:p>
    <w:p w14:paraId="095E9EA7" w14:textId="77777777" w:rsidR="00EF267E" w:rsidRPr="00552213" w:rsidRDefault="00EF267E" w:rsidP="00FF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213">
        <w:rPr>
          <w:rFonts w:ascii="Times New Roman" w:hAnsi="Times New Roman" w:cs="Times New Roman"/>
          <w:b/>
          <w:bCs/>
          <w:sz w:val="24"/>
          <w:szCs w:val="24"/>
        </w:rPr>
        <w:t>Raggiungere Perugia dall’aeroporto di Firenze</w:t>
      </w:r>
    </w:p>
    <w:p w14:paraId="0B7D99C9" w14:textId="76E4E773" w:rsidR="00EF267E" w:rsidRPr="00EF267E" w:rsidRDefault="00EF267E" w:rsidP="00FF1BF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67E">
        <w:rPr>
          <w:rFonts w:ascii="Times New Roman" w:hAnsi="Times New Roman" w:cs="Times New Roman"/>
          <w:b/>
          <w:bCs/>
          <w:sz w:val="24"/>
          <w:szCs w:val="24"/>
          <w:u w:val="single"/>
        </w:rPr>
        <w:t>Treno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 xml:space="preserve">Un autobus della compagnia ATAF collega, ogni 30 minuti, l’aeroporto alla stazione dei treni Santa Maria Novella di Firenze, si arriva alla stazione di Perugia </w:t>
      </w:r>
      <w:proofErr w:type="spellStart"/>
      <w:r w:rsidRPr="00EF267E">
        <w:rPr>
          <w:rFonts w:ascii="Times New Roman" w:hAnsi="Times New Roman" w:cs="Times New Roman"/>
          <w:sz w:val="24"/>
          <w:szCs w:val="24"/>
        </w:rPr>
        <w:t>Fontivegge</w:t>
      </w:r>
      <w:proofErr w:type="spellEnd"/>
      <w:r w:rsidRPr="00EF26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267E">
        <w:rPr>
          <w:rFonts w:ascii="Times New Roman" w:hAnsi="Times New Roman" w:cs="Times New Roman"/>
          <w:sz w:val="24"/>
          <w:szCs w:val="24"/>
        </w:rPr>
        <w:t>Gli orari e i costi sono disponibili nel Sito ufficiale Trenitalia: http://www.trenitalia.com</w:t>
      </w:r>
    </w:p>
    <w:p w14:paraId="0CC5597C" w14:textId="4D09CE87" w:rsidR="00FF1BF5" w:rsidRDefault="00FF1BF5" w:rsidP="00FF1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44EE08" w14:textId="77777777" w:rsidR="0014326E" w:rsidRPr="00EF267E" w:rsidRDefault="0014326E" w:rsidP="00FF1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65C81" w14:textId="77777777" w:rsidR="0014326E" w:rsidRPr="00EF267E" w:rsidRDefault="0014326E" w:rsidP="00FF1B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BF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 auto e in bus</w:t>
      </w:r>
    </w:p>
    <w:p w14:paraId="10CB4913" w14:textId="57E4EFDB" w:rsidR="00E25C6E" w:rsidRPr="00E25C6E" w:rsidRDefault="0014326E" w:rsidP="00E25C6E">
      <w:pPr>
        <w:rPr>
          <w:rFonts w:ascii="Times New Roman" w:hAnsi="Times New Roman" w:cs="Times New Roman"/>
          <w:sz w:val="24"/>
          <w:szCs w:val="24"/>
        </w:rPr>
      </w:pPr>
      <w:r w:rsidRPr="00EF26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72A25D" wp14:editId="04C3CF36">
            <wp:extent cx="6120130" cy="606361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6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80F6" w14:textId="790A0769" w:rsidR="00FF1BF5" w:rsidRDefault="00EF267E" w:rsidP="00FF1B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BF5">
        <w:rPr>
          <w:rFonts w:ascii="Times New Roman" w:hAnsi="Times New Roman" w:cs="Times New Roman"/>
          <w:b/>
          <w:bCs/>
          <w:sz w:val="24"/>
          <w:szCs w:val="24"/>
        </w:rPr>
        <w:t>Venendo da nord</w:t>
      </w:r>
      <w:r w:rsidR="00FF1B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7AF1507" w14:textId="7887E26E" w:rsidR="00EF267E" w:rsidRPr="00FF1BF5" w:rsidRDefault="00EF267E" w:rsidP="00FF1B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67E">
        <w:rPr>
          <w:rFonts w:ascii="Times New Roman" w:hAnsi="Times New Roman" w:cs="Times New Roman"/>
          <w:sz w:val="24"/>
          <w:szCs w:val="24"/>
        </w:rPr>
        <w:t>Autostrada A14 Adriatica &gt; uscita Cesena (160 km da Perugia) verso Roma-Perugia (E45-SS3BIS) fino all'uscita Perugia “Prepo”.</w:t>
      </w:r>
    </w:p>
    <w:p w14:paraId="32C65D93" w14:textId="77777777" w:rsidR="00EF267E" w:rsidRPr="00EF267E" w:rsidRDefault="00EF267E" w:rsidP="00FF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E">
        <w:rPr>
          <w:rFonts w:ascii="Times New Roman" w:hAnsi="Times New Roman" w:cs="Times New Roman"/>
          <w:sz w:val="24"/>
          <w:szCs w:val="24"/>
        </w:rPr>
        <w:t>Autostrada A1 del Sole &gt; uscita Valdichiana verso Perugia (E45-SS3BIS) fino all'uscita Perugia “Prepo”.</w:t>
      </w:r>
    </w:p>
    <w:p w14:paraId="3B5C66CB" w14:textId="77777777" w:rsidR="00FF1BF5" w:rsidRDefault="00EF267E" w:rsidP="00FF1B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BF5">
        <w:rPr>
          <w:rFonts w:ascii="Times New Roman" w:hAnsi="Times New Roman" w:cs="Times New Roman"/>
          <w:b/>
          <w:bCs/>
          <w:sz w:val="24"/>
          <w:szCs w:val="24"/>
        </w:rPr>
        <w:t>Venendo da sud</w:t>
      </w:r>
      <w:r w:rsidR="00FF1B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F8EB3AD" w14:textId="648E1F87" w:rsidR="00EF267E" w:rsidRPr="00FF1BF5" w:rsidRDefault="00EF267E" w:rsidP="00FF1B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67E">
        <w:rPr>
          <w:rFonts w:ascii="Times New Roman" w:hAnsi="Times New Roman" w:cs="Times New Roman"/>
          <w:sz w:val="24"/>
          <w:szCs w:val="24"/>
        </w:rPr>
        <w:t>Autostrada A14 Adriatica &gt; uscita Civitanova Marche verso Foligno-Assisi-Perugia (E45 -SS3BIS) fino all'uscita Perugia “Prepo”.</w:t>
      </w:r>
    </w:p>
    <w:p w14:paraId="308FD6FB" w14:textId="20A65502" w:rsidR="00EF267E" w:rsidRDefault="00EF267E" w:rsidP="00FF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E">
        <w:rPr>
          <w:rFonts w:ascii="Times New Roman" w:hAnsi="Times New Roman" w:cs="Times New Roman"/>
          <w:sz w:val="24"/>
          <w:szCs w:val="24"/>
        </w:rPr>
        <w:t>Autostrada A1 del Sole &gt; uscita "Orte" (E45-SS3BIS) in direzione Perugia-Foligno-Assisi fino all'uscita Perugia “Prepo".</w:t>
      </w:r>
    </w:p>
    <w:p w14:paraId="2817FFED" w14:textId="3BC1FB8B" w:rsidR="00E25C6E" w:rsidRDefault="00E25C6E" w:rsidP="00FF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0063C" w14:textId="530C3A79" w:rsidR="00FF1BF5" w:rsidRDefault="00E25C6E" w:rsidP="00DB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raggiungere Perugia tramite autobus, si prega di consultare il seguente indirizzo internet: </w:t>
      </w:r>
      <w:hyperlink r:id="rId11" w:history="1">
        <w:r w:rsidR="00DB5011" w:rsidRPr="00E6363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https://www.thetrainline.com/it/pullman-per/perugia</w:t>
        </w:r>
      </w:hyperlink>
      <w:r w:rsidR="00DB5011">
        <w:rPr>
          <w:rFonts w:ascii="Times New Roman" w:hAnsi="Times New Roman" w:cs="Times New Roman"/>
          <w:sz w:val="24"/>
          <w:szCs w:val="24"/>
        </w:rPr>
        <w:t xml:space="preserve"> </w:t>
      </w:r>
      <w:r w:rsidR="00FF1BF5">
        <w:rPr>
          <w:rFonts w:ascii="Times New Roman" w:hAnsi="Times New Roman" w:cs="Times New Roman"/>
          <w:sz w:val="24"/>
          <w:szCs w:val="24"/>
        </w:rPr>
        <w:br w:type="page"/>
      </w:r>
    </w:p>
    <w:p w14:paraId="6F070693" w14:textId="54292983" w:rsidR="0014326E" w:rsidRPr="00EF267E" w:rsidRDefault="0014326E" w:rsidP="001432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1BF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In treno</w:t>
      </w:r>
    </w:p>
    <w:p w14:paraId="7CFF2DE7" w14:textId="62509F4F" w:rsidR="0014326E" w:rsidRPr="00EF267E" w:rsidRDefault="0014326E" w:rsidP="00FF1B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6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4B94BE" wp14:editId="6291DAAA">
            <wp:extent cx="5048250" cy="5429250"/>
            <wp:effectExtent l="0" t="0" r="0" b="0"/>
            <wp:docPr id="6" name="Immagine 6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mapp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5C0CC" w14:textId="0309DD42" w:rsidR="0014326E" w:rsidRPr="00EF267E" w:rsidRDefault="00FF1BF5" w:rsidP="00FF1BF5">
      <w:pPr>
        <w:jc w:val="both"/>
        <w:rPr>
          <w:rFonts w:ascii="Times New Roman" w:hAnsi="Times New Roman" w:cs="Times New Roman"/>
          <w:sz w:val="24"/>
          <w:szCs w:val="24"/>
        </w:rPr>
      </w:pPr>
      <w:r w:rsidRPr="00FF1BF5">
        <w:rPr>
          <w:rFonts w:ascii="Times New Roman" w:hAnsi="Times New Roman" w:cs="Times New Roman"/>
          <w:b/>
          <w:bCs/>
          <w:sz w:val="24"/>
          <w:szCs w:val="24"/>
        </w:rPr>
        <w:t>Da nord</w:t>
      </w:r>
      <w:r w:rsidR="0014326E" w:rsidRPr="00EF267E">
        <w:rPr>
          <w:rFonts w:ascii="Times New Roman" w:hAnsi="Times New Roman" w:cs="Times New Roman"/>
          <w:sz w:val="24"/>
          <w:szCs w:val="24"/>
        </w:rPr>
        <w:t>: linee ferroviarie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26E" w:rsidRPr="00EF267E">
        <w:rPr>
          <w:rFonts w:ascii="Times New Roman" w:hAnsi="Times New Roman" w:cs="Times New Roman"/>
          <w:sz w:val="24"/>
          <w:szCs w:val="24"/>
        </w:rPr>
        <w:t>- "Milano-Bologna-Firenze-Roma" via Terontola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26E" w:rsidRPr="00EF267E">
        <w:rPr>
          <w:rFonts w:ascii="Times New Roman" w:hAnsi="Times New Roman" w:cs="Times New Roman"/>
          <w:sz w:val="24"/>
          <w:szCs w:val="24"/>
        </w:rPr>
        <w:t>- "Firenze-Terni"</w:t>
      </w:r>
    </w:p>
    <w:p w14:paraId="49FC96AE" w14:textId="33D1A3A3" w:rsidR="0014326E" w:rsidRDefault="00FF1BF5" w:rsidP="00FF1BF5">
      <w:pPr>
        <w:jc w:val="both"/>
        <w:rPr>
          <w:rFonts w:ascii="Times New Roman" w:hAnsi="Times New Roman" w:cs="Times New Roman"/>
          <w:sz w:val="24"/>
          <w:szCs w:val="24"/>
        </w:rPr>
      </w:pPr>
      <w:r w:rsidRPr="00FF1BF5">
        <w:rPr>
          <w:rFonts w:ascii="Times New Roman" w:hAnsi="Times New Roman" w:cs="Times New Roman"/>
          <w:b/>
          <w:bCs/>
          <w:sz w:val="24"/>
          <w:szCs w:val="24"/>
        </w:rPr>
        <w:t>Da sud</w:t>
      </w:r>
      <w:r w:rsidR="0014326E" w:rsidRPr="00EF267E">
        <w:rPr>
          <w:rFonts w:ascii="Times New Roman" w:hAnsi="Times New Roman" w:cs="Times New Roman"/>
          <w:sz w:val="24"/>
          <w:szCs w:val="24"/>
        </w:rPr>
        <w:t>: linee ferroviarie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26E" w:rsidRPr="00EF267E">
        <w:rPr>
          <w:rFonts w:ascii="Times New Roman" w:hAnsi="Times New Roman" w:cs="Times New Roman"/>
          <w:sz w:val="24"/>
          <w:szCs w:val="24"/>
        </w:rPr>
        <w:t>- "Roma-Ancona" via Foligno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26E" w:rsidRPr="00EF267E">
        <w:rPr>
          <w:rFonts w:ascii="Times New Roman" w:hAnsi="Times New Roman" w:cs="Times New Roman"/>
          <w:sz w:val="24"/>
          <w:szCs w:val="24"/>
        </w:rPr>
        <w:t>- "Roma-Firen</w:t>
      </w:r>
      <w:r w:rsidR="0014326E" w:rsidRPr="00716FE7">
        <w:rPr>
          <w:rFonts w:ascii="Times New Roman" w:hAnsi="Times New Roman" w:cs="Times New Roman"/>
          <w:sz w:val="24"/>
          <w:szCs w:val="24"/>
        </w:rPr>
        <w:t>ze-Bologna-Milano" via Terontola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7F77C3" w14:textId="5B622C71" w:rsidR="00FF1BF5" w:rsidRPr="001B09EB" w:rsidRDefault="00FF1BF5" w:rsidP="00FF1BF5">
      <w:pPr>
        <w:jc w:val="both"/>
        <w:rPr>
          <w:rFonts w:ascii="Times New Roman" w:hAnsi="Times New Roman" w:cs="Times New Roman"/>
          <w:sz w:val="24"/>
          <w:szCs w:val="24"/>
        </w:rPr>
      </w:pPr>
      <w:r w:rsidRPr="001B09EB">
        <w:rPr>
          <w:rFonts w:ascii="Times New Roman" w:hAnsi="Times New Roman" w:cs="Times New Roman"/>
          <w:sz w:val="24"/>
          <w:szCs w:val="24"/>
        </w:rPr>
        <w:t xml:space="preserve">Sito Web: </w:t>
      </w:r>
      <w:r w:rsidR="001B09EB" w:rsidRPr="00EF267E">
        <w:rPr>
          <w:rFonts w:ascii="Times New Roman" w:hAnsi="Times New Roman" w:cs="Times New Roman"/>
          <w:sz w:val="24"/>
          <w:szCs w:val="24"/>
        </w:rPr>
        <w:t>Per le informazioni complete vedi il sito:</w:t>
      </w:r>
      <w:r w:rsidR="001B09E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1B09EB" w:rsidRPr="00E6363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http://www.trenitalia.com</w:t>
        </w:r>
      </w:hyperlink>
      <w:r w:rsidR="005A45D8">
        <w:rPr>
          <w:rFonts w:ascii="Times New Roman" w:hAnsi="Times New Roman" w:cs="Times New Roman"/>
          <w:sz w:val="24"/>
          <w:szCs w:val="24"/>
        </w:rPr>
        <w:t xml:space="preserve"> oppure </w:t>
      </w:r>
      <w:hyperlink r:id="rId14" w:history="1">
        <w:r w:rsidR="005A45D8" w:rsidRPr="00E6363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https://www.thetrainline.com/it/treni-per/perugia</w:t>
        </w:r>
      </w:hyperlink>
    </w:p>
    <w:sectPr w:rsidR="00FF1BF5" w:rsidRPr="001B09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E8299" w14:textId="77777777" w:rsidR="00DB601B" w:rsidRDefault="00DB601B" w:rsidP="00E25C6E">
      <w:pPr>
        <w:spacing w:after="0" w:line="240" w:lineRule="auto"/>
      </w:pPr>
      <w:r>
        <w:separator/>
      </w:r>
    </w:p>
  </w:endnote>
  <w:endnote w:type="continuationSeparator" w:id="0">
    <w:p w14:paraId="1D14B92E" w14:textId="77777777" w:rsidR="00DB601B" w:rsidRDefault="00DB601B" w:rsidP="00E2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F3EE5" w14:textId="77777777" w:rsidR="00DB601B" w:rsidRDefault="00DB601B" w:rsidP="00E25C6E">
      <w:pPr>
        <w:spacing w:after="0" w:line="240" w:lineRule="auto"/>
      </w:pPr>
      <w:r>
        <w:separator/>
      </w:r>
    </w:p>
  </w:footnote>
  <w:footnote w:type="continuationSeparator" w:id="0">
    <w:p w14:paraId="284D4633" w14:textId="77777777" w:rsidR="00DB601B" w:rsidRDefault="00DB601B" w:rsidP="00E25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05"/>
    <w:rsid w:val="000D7B05"/>
    <w:rsid w:val="000E3D95"/>
    <w:rsid w:val="0014326E"/>
    <w:rsid w:val="001B09EB"/>
    <w:rsid w:val="003F5E8E"/>
    <w:rsid w:val="00506C9B"/>
    <w:rsid w:val="00552213"/>
    <w:rsid w:val="005A45D8"/>
    <w:rsid w:val="005F60D3"/>
    <w:rsid w:val="00716FE7"/>
    <w:rsid w:val="00DB5011"/>
    <w:rsid w:val="00DB601B"/>
    <w:rsid w:val="00E25C6E"/>
    <w:rsid w:val="00EF267E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1153"/>
  <w15:chartTrackingRefBased/>
  <w15:docId w15:val="{7A633BEC-1B5E-4BE3-AA88-79558039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26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267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25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C6E"/>
  </w:style>
  <w:style w:type="paragraph" w:styleId="Pidipagina">
    <w:name w:val="footer"/>
    <w:basedOn w:val="Normale"/>
    <w:link w:val="PidipaginaCarattere"/>
    <w:uiPriority w:val="99"/>
    <w:unhideWhenUsed/>
    <w:rsid w:val="00E25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56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ga.it/orari/perugia_roma.pdf" TargetMode="External"/><Relationship Id="rId13" Type="http://schemas.openxmlformats.org/officeDocument/2006/relationships/hyperlink" Target="http://www.trenital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irport.umbria.it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thetrainline.com/it/pullman-per/perugi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aeroporto.firenze.it/it/" TargetMode="External"/><Relationship Id="rId14" Type="http://schemas.openxmlformats.org/officeDocument/2006/relationships/hyperlink" Target="https://www.thetrainline.com/it/treni-per/perug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Esposto</dc:creator>
  <cp:keywords/>
  <dc:description/>
  <cp:lastModifiedBy>Società Italiana per lo Studio delle Sostanze Grasse</cp:lastModifiedBy>
  <cp:revision>2</cp:revision>
  <dcterms:created xsi:type="dcterms:W3CDTF">2021-09-27T18:15:00Z</dcterms:created>
  <dcterms:modified xsi:type="dcterms:W3CDTF">2021-09-27T18:15:00Z</dcterms:modified>
</cp:coreProperties>
</file>