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8FE0" w14:textId="77777777" w:rsidR="003064DB" w:rsidRDefault="00A10B88">
      <w:pPr>
        <w:tabs>
          <w:tab w:val="left" w:pos="6388"/>
        </w:tabs>
        <w:ind w:left="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7EE654" wp14:editId="0656CDBB">
            <wp:extent cx="1192791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79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0"/>
          <w:sz w:val="20"/>
        </w:rPr>
        <w:drawing>
          <wp:inline distT="0" distB="0" distL="0" distR="0" wp14:anchorId="4B1F2EAA" wp14:editId="064DFE49">
            <wp:extent cx="1104903" cy="2247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3827" w14:textId="77777777" w:rsidR="003064DB" w:rsidRDefault="003064DB">
      <w:pPr>
        <w:pStyle w:val="Corpotesto"/>
        <w:rPr>
          <w:rFonts w:ascii="Times New Roman"/>
          <w:sz w:val="20"/>
        </w:rPr>
      </w:pPr>
    </w:p>
    <w:p w14:paraId="3A29F75A" w14:textId="77777777" w:rsidR="003064DB" w:rsidRDefault="003064DB">
      <w:pPr>
        <w:pStyle w:val="Corpotesto"/>
        <w:spacing w:before="1"/>
        <w:rPr>
          <w:rFonts w:ascii="Times New Roman"/>
          <w:sz w:val="28"/>
        </w:rPr>
      </w:pPr>
    </w:p>
    <w:p w14:paraId="77030099" w14:textId="77777777" w:rsidR="003064DB" w:rsidRDefault="00A10B88">
      <w:pPr>
        <w:pStyle w:val="Titolo"/>
      </w:pPr>
      <w:r>
        <w:t>Sponsorizzazione</w:t>
      </w:r>
    </w:p>
    <w:p w14:paraId="493AE3AB" w14:textId="77777777" w:rsidR="003064DB" w:rsidRDefault="003064DB">
      <w:pPr>
        <w:pStyle w:val="Corpotesto"/>
        <w:spacing w:before="5"/>
        <w:rPr>
          <w:rFonts w:ascii="Arial"/>
          <w:b/>
          <w:sz w:val="37"/>
        </w:rPr>
      </w:pPr>
    </w:p>
    <w:p w14:paraId="733CFB26" w14:textId="77777777" w:rsidR="003064DB" w:rsidRDefault="00A10B88">
      <w:pPr>
        <w:pStyle w:val="Titolo1"/>
      </w:pPr>
      <w:r>
        <w:t>Congresso</w:t>
      </w:r>
      <w:r>
        <w:rPr>
          <w:spacing w:val="-2"/>
        </w:rPr>
        <w:t xml:space="preserve"> </w:t>
      </w:r>
      <w:r>
        <w:t>SISSG</w:t>
      </w:r>
    </w:p>
    <w:p w14:paraId="057BCD74" w14:textId="77777777" w:rsidR="003064DB" w:rsidRDefault="00A10B88">
      <w:pPr>
        <w:spacing w:before="55" w:line="288" w:lineRule="auto"/>
        <w:ind w:left="2568" w:right="17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“Oli e grassi alimentari: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innovazione e </w:t>
      </w:r>
      <w:proofErr w:type="spellStart"/>
      <w:r>
        <w:rPr>
          <w:rFonts w:ascii="Arial" w:hAnsi="Arial"/>
          <w:b/>
          <w:sz w:val="24"/>
        </w:rPr>
        <w:t>sostenibilita’</w:t>
      </w:r>
      <w:proofErr w:type="spellEnd"/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nella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produzione e nel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controllo”</w:t>
      </w:r>
    </w:p>
    <w:p w14:paraId="79859D4D" w14:textId="77777777" w:rsidR="003064DB" w:rsidRDefault="00A10B88">
      <w:pPr>
        <w:pStyle w:val="Titolo1"/>
        <w:ind w:left="2567"/>
      </w:pPr>
      <w:r>
        <w:t>Perugia,</w:t>
      </w:r>
      <w:r>
        <w:rPr>
          <w:spacing w:val="-2"/>
        </w:rPr>
        <w:t xml:space="preserve"> </w:t>
      </w:r>
      <w:r>
        <w:t>15-17 Giugno</w:t>
      </w:r>
      <w:r>
        <w:rPr>
          <w:spacing w:val="-1"/>
        </w:rPr>
        <w:t xml:space="preserve"> </w:t>
      </w:r>
      <w:r>
        <w:t>2022</w:t>
      </w:r>
    </w:p>
    <w:p w14:paraId="15F07BBA" w14:textId="77777777" w:rsidR="003064DB" w:rsidRDefault="003064DB">
      <w:pPr>
        <w:pStyle w:val="Corpotesto"/>
        <w:rPr>
          <w:rFonts w:ascii="Arial"/>
          <w:b/>
          <w:sz w:val="20"/>
        </w:rPr>
      </w:pPr>
    </w:p>
    <w:p w14:paraId="45C73FA6" w14:textId="77777777" w:rsidR="003064DB" w:rsidRDefault="003064DB">
      <w:pPr>
        <w:pStyle w:val="Corpotesto"/>
        <w:rPr>
          <w:rFonts w:ascii="Arial"/>
          <w:b/>
          <w:sz w:val="20"/>
        </w:rPr>
      </w:pPr>
    </w:p>
    <w:p w14:paraId="07E19C2C" w14:textId="77777777" w:rsidR="003064DB" w:rsidRDefault="003064DB">
      <w:pPr>
        <w:pStyle w:val="Corpotes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387"/>
        <w:gridCol w:w="8160"/>
      </w:tblGrid>
      <w:tr w:rsidR="003064DB" w14:paraId="5D77447F" w14:textId="77777777">
        <w:trPr>
          <w:trHeight w:val="1919"/>
        </w:trPr>
        <w:tc>
          <w:tcPr>
            <w:tcW w:w="413" w:type="dxa"/>
          </w:tcPr>
          <w:p w14:paraId="753107CB" w14:textId="77777777" w:rsidR="003064DB" w:rsidRDefault="003064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04DF58" w14:textId="77777777" w:rsidR="003064DB" w:rsidRDefault="003064D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56F922B0" w14:textId="77777777" w:rsidR="003064DB" w:rsidRDefault="00A10B88">
            <w:pPr>
              <w:pStyle w:val="TableParagraph"/>
              <w:ind w:left="36" w:right="-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20F7C7" wp14:editId="00CE9584">
                      <wp:extent cx="225425" cy="242570"/>
                      <wp:effectExtent l="0" t="0" r="3175" b="0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242570"/>
                                <a:chOff x="0" y="0"/>
                                <a:chExt cx="355" cy="382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25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06C29" id="Group 12" o:spid="_x0000_s1026" style="width:17.75pt;height:19.1pt;mso-position-horizontal-relative:char;mso-position-vertical-relative:line" coordsize="355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">
                      <v:rect id="Rectangle 13" o:spid="_x0000_s1027" style="position:absolute;left:15;top:15;width:325;height: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" filled="f" strokecolor="#2f528f" strokeweight="1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14:paraId="2EB48D2F" w14:textId="77777777" w:rsidR="003064DB" w:rsidRDefault="003064DB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14:paraId="5F991658" w14:textId="77777777" w:rsidR="003064DB" w:rsidRDefault="00A10B88">
            <w:pPr>
              <w:pStyle w:val="TableParagraph"/>
              <w:spacing w:before="1" w:line="252" w:lineRule="auto"/>
              <w:ind w:left="9" w:right="69"/>
              <w:jc w:val="center"/>
              <w:rPr>
                <w:sz w:val="21"/>
              </w:rPr>
            </w:pPr>
            <w:r>
              <w:rPr>
                <w:sz w:val="21"/>
              </w:rPr>
              <w:t>Platinum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sponsor</w:t>
            </w:r>
          </w:p>
          <w:p w14:paraId="0EFB18BF" w14:textId="77777777" w:rsidR="003064DB" w:rsidRDefault="00A10B88">
            <w:pPr>
              <w:pStyle w:val="TableParagraph"/>
              <w:spacing w:before="136"/>
              <w:ind w:left="9" w:right="69"/>
              <w:jc w:val="center"/>
              <w:rPr>
                <w:sz w:val="21"/>
              </w:rPr>
            </w:pPr>
            <w:r>
              <w:rPr>
                <w:sz w:val="21"/>
              </w:rPr>
              <w:t>4000,00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Euro</w:t>
            </w:r>
            <w:proofErr w:type="gramEnd"/>
          </w:p>
        </w:tc>
        <w:tc>
          <w:tcPr>
            <w:tcW w:w="8160" w:type="dxa"/>
          </w:tcPr>
          <w:p w14:paraId="51F104A5" w14:textId="77777777" w:rsidR="003064DB" w:rsidRDefault="00A10B88">
            <w:pPr>
              <w:pStyle w:val="TableParagraph"/>
              <w:spacing w:before="163"/>
              <w:ind w:left="4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registrazioni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gratuite</w:t>
            </w:r>
          </w:p>
          <w:p w14:paraId="264BFCB1" w14:textId="77777777" w:rsidR="003064DB" w:rsidRDefault="00A10B88">
            <w:pPr>
              <w:pStyle w:val="TableParagraph"/>
              <w:spacing w:before="3"/>
              <w:ind w:left="149" w:right="534"/>
              <w:rPr>
                <w:sz w:val="21"/>
              </w:rPr>
            </w:pPr>
            <w:r>
              <w:rPr>
                <w:sz w:val="21"/>
              </w:rPr>
              <w:t>Inserimento del logo nel materiale congressuale (inviti web, inviti mail, manifesti,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locandine, programma conferenza in cartellina, materiale dello sponsor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consegnata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tutti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partecipanti)</w:t>
            </w:r>
          </w:p>
          <w:p w14:paraId="4C29E878" w14:textId="77777777" w:rsidR="003064DB" w:rsidRDefault="00A10B88">
            <w:pPr>
              <w:pStyle w:val="TableParagraph"/>
              <w:spacing w:before="24" w:line="256" w:lineRule="auto"/>
              <w:ind w:left="111" w:right="699"/>
              <w:rPr>
                <w:sz w:val="21"/>
              </w:rPr>
            </w:pPr>
            <w:r>
              <w:rPr>
                <w:sz w:val="21"/>
              </w:rPr>
              <w:t>Presenza del logo dello sponsor nei totem presenti in sala durant</w:t>
            </w:r>
            <w:r>
              <w:rPr>
                <w:sz w:val="21"/>
              </w:rPr>
              <w:t>e il Convegno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Logo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grande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SISSG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convegno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Perugia</w:t>
            </w:r>
          </w:p>
          <w:p w14:paraId="7EC81915" w14:textId="77777777" w:rsidR="003064DB" w:rsidRDefault="00A10B88">
            <w:pPr>
              <w:pStyle w:val="TableParagraph"/>
              <w:spacing w:before="7" w:line="220" w:lineRule="exact"/>
              <w:ind w:left="111"/>
              <w:rPr>
                <w:sz w:val="21"/>
              </w:rPr>
            </w:pPr>
            <w:r>
              <w:rPr>
                <w:sz w:val="21"/>
              </w:rPr>
              <w:t>Presenza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materiale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pubblicitario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nella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cartellina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congresso</w:t>
            </w:r>
          </w:p>
        </w:tc>
      </w:tr>
      <w:tr w:rsidR="003064DB" w14:paraId="2EB6FF86" w14:textId="77777777">
        <w:trPr>
          <w:trHeight w:val="1554"/>
        </w:trPr>
        <w:tc>
          <w:tcPr>
            <w:tcW w:w="413" w:type="dxa"/>
          </w:tcPr>
          <w:p w14:paraId="438B9E5E" w14:textId="77777777" w:rsidR="003064DB" w:rsidRDefault="003064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475B02" w14:textId="77777777" w:rsidR="003064DB" w:rsidRDefault="003064DB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727B33EA" w14:textId="77777777" w:rsidR="003064DB" w:rsidRDefault="00A10B88">
            <w:pPr>
              <w:pStyle w:val="TableParagraph"/>
              <w:ind w:left="33" w:right="-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4AA520" wp14:editId="1AAD6AA2">
                      <wp:extent cx="225425" cy="242570"/>
                      <wp:effectExtent l="0" t="0" r="3175" b="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242570"/>
                                <a:chOff x="0" y="0"/>
                                <a:chExt cx="355" cy="382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25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00477" id="Group 10" o:spid="_x0000_s1026" style="width:17.75pt;height:19.1pt;mso-position-horizontal-relative:char;mso-position-vertical-relative:line" coordsize="355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">
                      <v:rect id="Rectangle 11" o:spid="_x0000_s1027" style="position:absolute;left:15;top:15;width:325;height: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" filled="f" strokecolor="#2f528f" strokeweight="1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14:paraId="7B839031" w14:textId="77777777" w:rsidR="003064DB" w:rsidRDefault="003064D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13F8F22" w14:textId="77777777" w:rsidR="003064DB" w:rsidRDefault="00A10B88">
            <w:pPr>
              <w:pStyle w:val="TableParagraph"/>
              <w:spacing w:before="1"/>
              <w:ind w:left="234" w:right="381" w:firstLine="40"/>
              <w:jc w:val="both"/>
              <w:rPr>
                <w:sz w:val="21"/>
              </w:rPr>
            </w:pPr>
            <w:r>
              <w:rPr>
                <w:sz w:val="21"/>
              </w:rPr>
              <w:t>Golden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sponsor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3000,00</w:t>
            </w:r>
          </w:p>
          <w:p w14:paraId="7E62AB0B" w14:textId="77777777" w:rsidR="003064DB" w:rsidRDefault="00A10B88">
            <w:pPr>
              <w:pStyle w:val="TableParagraph"/>
              <w:spacing w:line="237" w:lineRule="exact"/>
              <w:ind w:left="392"/>
              <w:rPr>
                <w:sz w:val="21"/>
              </w:rPr>
            </w:pPr>
            <w:r>
              <w:rPr>
                <w:sz w:val="21"/>
              </w:rPr>
              <w:t>Euro</w:t>
            </w:r>
          </w:p>
        </w:tc>
        <w:tc>
          <w:tcPr>
            <w:tcW w:w="8160" w:type="dxa"/>
          </w:tcPr>
          <w:p w14:paraId="2A48BED5" w14:textId="77777777" w:rsidR="003064DB" w:rsidRDefault="00A10B88">
            <w:pPr>
              <w:pStyle w:val="TableParagraph"/>
              <w:spacing w:before="76"/>
              <w:ind w:left="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registrazioni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gratuite,</w:t>
            </w:r>
          </w:p>
          <w:p w14:paraId="43CDBDBB" w14:textId="77777777" w:rsidR="003064DB" w:rsidRDefault="00A10B88">
            <w:pPr>
              <w:pStyle w:val="TableParagraph"/>
              <w:spacing w:before="18"/>
              <w:ind w:left="112"/>
              <w:rPr>
                <w:sz w:val="21"/>
              </w:rPr>
            </w:pPr>
            <w:r>
              <w:rPr>
                <w:sz w:val="21"/>
              </w:rPr>
              <w:t>Inserimento del logo nel materiale congressuale (inviti web, inviti mail, manifesti,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locandine,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programma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conferenza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cartellina,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materiale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sponsor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consegnata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tutti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partecipanti)</w:t>
            </w:r>
          </w:p>
          <w:p w14:paraId="46F48C4B" w14:textId="77777777" w:rsidR="003064DB" w:rsidRDefault="00A10B88">
            <w:pPr>
              <w:pStyle w:val="TableParagraph"/>
              <w:spacing w:before="15" w:line="230" w:lineRule="exact"/>
              <w:ind w:left="112" w:right="698"/>
              <w:rPr>
                <w:sz w:val="21"/>
              </w:rPr>
            </w:pPr>
            <w:r>
              <w:rPr>
                <w:sz w:val="21"/>
              </w:rPr>
              <w:t>Presenza del logo dello sponsor nei totem presenti in sala durant</w:t>
            </w:r>
            <w:r>
              <w:rPr>
                <w:sz w:val="21"/>
              </w:rPr>
              <w:t>e il Convegno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Presenza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logo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grande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SISSG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convegno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Perugia</w:t>
            </w:r>
          </w:p>
        </w:tc>
      </w:tr>
      <w:tr w:rsidR="003064DB" w14:paraId="242E6EA2" w14:textId="77777777">
        <w:trPr>
          <w:trHeight w:val="1694"/>
        </w:trPr>
        <w:tc>
          <w:tcPr>
            <w:tcW w:w="413" w:type="dxa"/>
          </w:tcPr>
          <w:p w14:paraId="3D758F32" w14:textId="77777777" w:rsidR="003064DB" w:rsidRDefault="003064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0350FF" w14:textId="77777777" w:rsidR="003064DB" w:rsidRDefault="003064DB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34472CB1" w14:textId="77777777" w:rsidR="003064DB" w:rsidRDefault="00A10B88">
            <w:pPr>
              <w:pStyle w:val="TableParagraph"/>
              <w:ind w:left="33" w:right="-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E09C10" wp14:editId="08CFCD6C">
                      <wp:extent cx="225425" cy="242570"/>
                      <wp:effectExtent l="0" t="0" r="3175" b="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242570"/>
                                <a:chOff x="0" y="0"/>
                                <a:chExt cx="355" cy="382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25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F231D" id="Group 8" o:spid="_x0000_s1026" style="width:17.75pt;height:19.1pt;mso-position-horizontal-relative:char;mso-position-vertical-relative:line" coordsize="355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">
                      <v:rect id="Rectangle 9" o:spid="_x0000_s1027" style="position:absolute;left:15;top:15;width:325;height: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" filled="f" strokecolor="#2f528f" strokeweight="1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14:paraId="298A44EA" w14:textId="77777777" w:rsidR="003064DB" w:rsidRDefault="003064D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8828AD7" w14:textId="77777777" w:rsidR="003064DB" w:rsidRDefault="003064D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3153F0A" w14:textId="77777777" w:rsidR="003064DB" w:rsidRDefault="00A10B88">
            <w:pPr>
              <w:pStyle w:val="TableParagraph"/>
              <w:spacing w:before="177"/>
              <w:ind w:left="497" w:right="100" w:firstLine="117"/>
              <w:rPr>
                <w:sz w:val="21"/>
              </w:rPr>
            </w:pPr>
            <w:r>
              <w:rPr>
                <w:sz w:val="21"/>
              </w:rPr>
              <w:t>Silver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sponsor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1500,00</w:t>
            </w:r>
          </w:p>
          <w:p w14:paraId="61200972" w14:textId="77777777" w:rsidR="003064DB" w:rsidRDefault="00A10B88">
            <w:pPr>
              <w:pStyle w:val="TableParagraph"/>
              <w:spacing w:line="220" w:lineRule="exact"/>
              <w:ind w:left="655"/>
              <w:rPr>
                <w:sz w:val="21"/>
              </w:rPr>
            </w:pPr>
            <w:r>
              <w:rPr>
                <w:sz w:val="21"/>
              </w:rPr>
              <w:t>Euro</w:t>
            </w:r>
          </w:p>
        </w:tc>
        <w:tc>
          <w:tcPr>
            <w:tcW w:w="8160" w:type="dxa"/>
          </w:tcPr>
          <w:p w14:paraId="251737B4" w14:textId="77777777" w:rsidR="003064DB" w:rsidRDefault="00A10B88">
            <w:pPr>
              <w:pStyle w:val="TableParagraph"/>
              <w:spacing w:before="47"/>
              <w:ind w:left="4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registrazione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gratuita,</w:t>
            </w:r>
          </w:p>
          <w:p w14:paraId="06C0C458" w14:textId="77777777" w:rsidR="003064DB" w:rsidRDefault="00A10B88">
            <w:pPr>
              <w:pStyle w:val="TableParagraph"/>
              <w:spacing w:before="4"/>
              <w:ind w:left="112"/>
              <w:rPr>
                <w:sz w:val="21"/>
              </w:rPr>
            </w:pPr>
            <w:r>
              <w:rPr>
                <w:sz w:val="21"/>
              </w:rPr>
              <w:t>Inserimento del logo nel materiale congressuale (inviti web, inviti mail, manifesti,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locandine,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programma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conferenza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cartellina,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materiale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sponsor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consegnata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tutti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partecipanti)</w:t>
            </w:r>
          </w:p>
          <w:p w14:paraId="2C39102E" w14:textId="77777777" w:rsidR="003064DB" w:rsidRDefault="00A10B88">
            <w:pPr>
              <w:pStyle w:val="TableParagraph"/>
              <w:spacing w:before="14" w:line="242" w:lineRule="auto"/>
              <w:ind w:left="112" w:right="698"/>
              <w:rPr>
                <w:sz w:val="21"/>
              </w:rPr>
            </w:pPr>
            <w:r>
              <w:rPr>
                <w:sz w:val="21"/>
              </w:rPr>
              <w:t>Presenza del logo dello sponsor nei totem presenti in sala durante il Convegno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Presenza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logo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grande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SISSG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convegno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Perugia</w:t>
            </w:r>
          </w:p>
        </w:tc>
      </w:tr>
      <w:tr w:rsidR="003064DB" w14:paraId="22EAC238" w14:textId="77777777">
        <w:trPr>
          <w:trHeight w:val="1343"/>
        </w:trPr>
        <w:tc>
          <w:tcPr>
            <w:tcW w:w="413" w:type="dxa"/>
          </w:tcPr>
          <w:p w14:paraId="2456FFFD" w14:textId="77777777" w:rsidR="003064DB" w:rsidRDefault="00A10B88">
            <w:pPr>
              <w:pStyle w:val="TableParagraph"/>
              <w:ind w:left="20" w:right="-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085B86" wp14:editId="06ABF71E">
                      <wp:extent cx="225425" cy="242570"/>
                      <wp:effectExtent l="0" t="0" r="3175" b="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242570"/>
                                <a:chOff x="0" y="0"/>
                                <a:chExt cx="355" cy="382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25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75186" id="Group 6" o:spid="_x0000_s1026" style="width:17.75pt;height:19.1pt;mso-position-horizontal-relative:char;mso-position-vertical-relative:line" coordsize="355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">
                      <v:rect id="Rectangle 7" o:spid="_x0000_s1027" style="position:absolute;left:15;top:15;width:325;height: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" filled="f" strokecolor="#2f528f" strokeweight="1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14:paraId="38A75D29" w14:textId="77777777" w:rsidR="003064DB" w:rsidRDefault="00A10B88">
            <w:pPr>
              <w:pStyle w:val="TableParagraph"/>
              <w:spacing w:before="191"/>
              <w:ind w:left="4" w:right="605"/>
              <w:rPr>
                <w:sz w:val="21"/>
              </w:rPr>
            </w:pPr>
            <w:proofErr w:type="spellStart"/>
            <w:r>
              <w:rPr>
                <w:sz w:val="21"/>
              </w:rPr>
              <w:t>Bronze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sponsor</w:t>
            </w:r>
          </w:p>
          <w:p w14:paraId="07ADB5FB" w14:textId="77777777" w:rsidR="003064DB" w:rsidRDefault="00A10B88">
            <w:pPr>
              <w:pStyle w:val="TableParagraph"/>
              <w:spacing w:before="189" w:line="241" w:lineRule="exact"/>
              <w:ind w:left="9" w:right="199"/>
              <w:jc w:val="center"/>
              <w:rPr>
                <w:sz w:val="21"/>
              </w:rPr>
            </w:pPr>
            <w:r>
              <w:rPr>
                <w:sz w:val="21"/>
              </w:rPr>
              <w:t>1000,00</w:t>
            </w:r>
          </w:p>
          <w:p w14:paraId="2E2B079F" w14:textId="77777777" w:rsidR="003064DB" w:rsidRDefault="00A10B88">
            <w:pPr>
              <w:pStyle w:val="TableParagraph"/>
              <w:spacing w:line="219" w:lineRule="exact"/>
              <w:ind w:left="9" w:right="198"/>
              <w:jc w:val="center"/>
              <w:rPr>
                <w:sz w:val="21"/>
              </w:rPr>
            </w:pPr>
            <w:r>
              <w:rPr>
                <w:sz w:val="21"/>
              </w:rPr>
              <w:t>Euro</w:t>
            </w:r>
          </w:p>
        </w:tc>
        <w:tc>
          <w:tcPr>
            <w:tcW w:w="8160" w:type="dxa"/>
          </w:tcPr>
          <w:p w14:paraId="43D02365" w14:textId="77777777" w:rsidR="003064DB" w:rsidRDefault="00A10B88">
            <w:pPr>
              <w:pStyle w:val="TableParagraph"/>
              <w:spacing w:line="256" w:lineRule="auto"/>
              <w:ind w:left="4" w:right="1952"/>
              <w:rPr>
                <w:sz w:val="21"/>
              </w:rPr>
            </w:pPr>
            <w:r>
              <w:rPr>
                <w:sz w:val="21"/>
              </w:rPr>
              <w:t>Logo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tutte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brochure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Presenza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logo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piccolo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totem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Presenza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piccolo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SISSG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convegno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Perugia</w:t>
            </w:r>
          </w:p>
        </w:tc>
      </w:tr>
      <w:tr w:rsidR="003064DB" w14:paraId="2898447E" w14:textId="77777777">
        <w:trPr>
          <w:trHeight w:val="1141"/>
        </w:trPr>
        <w:tc>
          <w:tcPr>
            <w:tcW w:w="413" w:type="dxa"/>
          </w:tcPr>
          <w:p w14:paraId="2329A0BB" w14:textId="77777777" w:rsidR="003064DB" w:rsidRDefault="003064DB">
            <w:pPr>
              <w:pStyle w:val="TableParagraph"/>
              <w:spacing w:before="2"/>
              <w:rPr>
                <w:rFonts w:ascii="Arial"/>
                <w:b/>
                <w:sz w:val="7"/>
              </w:rPr>
            </w:pPr>
          </w:p>
          <w:p w14:paraId="0F07FD3A" w14:textId="77777777" w:rsidR="003064DB" w:rsidRDefault="00A10B88">
            <w:pPr>
              <w:pStyle w:val="TableParagraph"/>
              <w:ind w:left="33" w:right="-2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33E40D" wp14:editId="77C06DA5">
                      <wp:extent cx="225425" cy="242570"/>
                      <wp:effectExtent l="0" t="0" r="3175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242570"/>
                                <a:chOff x="0" y="0"/>
                                <a:chExt cx="355" cy="382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25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1A303" id="Group 4" o:spid="_x0000_s1026" style="width:17.75pt;height:19.1pt;mso-position-horizontal-relative:char;mso-position-vertical-relative:line" coordsize="355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">
                      <v:rect id="Rectangle 5" o:spid="_x0000_s1027" style="position:absolute;left:15;top:15;width:325;height: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" filled="f" strokecolor="#2f528f" strokeweight="1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14:paraId="408A6500" w14:textId="77777777" w:rsidR="003064DB" w:rsidRPr="00A10B88" w:rsidRDefault="00A10B88">
            <w:pPr>
              <w:pStyle w:val="TableParagraph"/>
              <w:spacing w:before="139" w:line="256" w:lineRule="auto"/>
              <w:ind w:left="4" w:right="69"/>
              <w:rPr>
                <w:sz w:val="21"/>
                <w:lang w:val="en-US"/>
              </w:rPr>
            </w:pPr>
            <w:r w:rsidRPr="00A10B88">
              <w:rPr>
                <w:sz w:val="21"/>
                <w:lang w:val="en-US"/>
              </w:rPr>
              <w:t>1 Coffe Break</w:t>
            </w:r>
            <w:r w:rsidRPr="00A10B88">
              <w:rPr>
                <w:spacing w:val="-57"/>
                <w:sz w:val="21"/>
                <w:lang w:val="en-US"/>
              </w:rPr>
              <w:t xml:space="preserve"> </w:t>
            </w:r>
            <w:r w:rsidRPr="00A10B88">
              <w:rPr>
                <w:sz w:val="21"/>
                <w:lang w:val="en-US"/>
              </w:rPr>
              <w:t>o</w:t>
            </w:r>
          </w:p>
          <w:p w14:paraId="18517D0E" w14:textId="77777777" w:rsidR="003064DB" w:rsidRPr="00A10B88" w:rsidRDefault="00A10B88">
            <w:pPr>
              <w:pStyle w:val="TableParagraph"/>
              <w:spacing w:line="238" w:lineRule="exact"/>
              <w:ind w:left="45"/>
              <w:rPr>
                <w:sz w:val="21"/>
                <w:lang w:val="en-US"/>
              </w:rPr>
            </w:pPr>
            <w:r w:rsidRPr="00A10B88">
              <w:rPr>
                <w:sz w:val="21"/>
                <w:lang w:val="en-US"/>
              </w:rPr>
              <w:t>basic</w:t>
            </w:r>
            <w:r w:rsidRPr="00A10B88">
              <w:rPr>
                <w:spacing w:val="-4"/>
                <w:sz w:val="21"/>
                <w:lang w:val="en-US"/>
              </w:rPr>
              <w:t xml:space="preserve"> </w:t>
            </w:r>
            <w:r w:rsidRPr="00A10B88">
              <w:rPr>
                <w:sz w:val="21"/>
                <w:lang w:val="en-US"/>
              </w:rPr>
              <w:t>sponsor</w:t>
            </w:r>
          </w:p>
          <w:p w14:paraId="09374394" w14:textId="77777777" w:rsidR="003064DB" w:rsidRPr="00A10B88" w:rsidRDefault="00A10B88">
            <w:pPr>
              <w:pStyle w:val="TableParagraph"/>
              <w:spacing w:before="8" w:line="220" w:lineRule="exact"/>
              <w:ind w:left="120"/>
              <w:rPr>
                <w:sz w:val="21"/>
                <w:lang w:val="en-US"/>
              </w:rPr>
            </w:pPr>
            <w:r w:rsidRPr="00A10B88">
              <w:rPr>
                <w:sz w:val="21"/>
                <w:lang w:val="en-US"/>
              </w:rPr>
              <w:t>500,00</w:t>
            </w:r>
            <w:r w:rsidRPr="00A10B88">
              <w:rPr>
                <w:spacing w:val="-2"/>
                <w:sz w:val="21"/>
                <w:lang w:val="en-US"/>
              </w:rPr>
              <w:t xml:space="preserve"> </w:t>
            </w:r>
            <w:r w:rsidRPr="00A10B88">
              <w:rPr>
                <w:sz w:val="21"/>
                <w:lang w:val="en-US"/>
              </w:rPr>
              <w:t>Euro</w:t>
            </w:r>
          </w:p>
        </w:tc>
        <w:tc>
          <w:tcPr>
            <w:tcW w:w="8160" w:type="dxa"/>
          </w:tcPr>
          <w:p w14:paraId="28282ECD" w14:textId="77777777" w:rsidR="003064DB" w:rsidRDefault="00A10B88">
            <w:pPr>
              <w:pStyle w:val="TableParagraph"/>
              <w:spacing w:line="252" w:lineRule="auto"/>
              <w:ind w:left="4" w:right="3368"/>
              <w:rPr>
                <w:sz w:val="21"/>
              </w:rPr>
            </w:pPr>
            <w:r>
              <w:rPr>
                <w:sz w:val="21"/>
              </w:rPr>
              <w:t>Logo piccolo sul materiale congressuale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Indicazione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flyer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contributo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Coffee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Break</w:t>
            </w:r>
          </w:p>
        </w:tc>
      </w:tr>
      <w:tr w:rsidR="003064DB" w14:paraId="3DE107A1" w14:textId="77777777">
        <w:trPr>
          <w:trHeight w:val="1041"/>
        </w:trPr>
        <w:tc>
          <w:tcPr>
            <w:tcW w:w="413" w:type="dxa"/>
          </w:tcPr>
          <w:p w14:paraId="74885D54" w14:textId="77777777" w:rsidR="003064DB" w:rsidRDefault="003064DB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2E714B44" w14:textId="77777777" w:rsidR="003064DB" w:rsidRDefault="00A10B88">
            <w:pPr>
              <w:pStyle w:val="TableParagraph"/>
              <w:ind w:left="20" w:right="-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3B4DDD" wp14:editId="7A26DD57">
                      <wp:extent cx="225425" cy="242570"/>
                      <wp:effectExtent l="0" t="0" r="317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242570"/>
                                <a:chOff x="0" y="0"/>
                                <a:chExt cx="355" cy="38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325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CDFB4" id="Group 2" o:spid="_x0000_s1026" style="width:17.75pt;height:19.1pt;mso-position-horizontal-relative:char;mso-position-vertical-relative:line" coordsize="355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">
                      <v:rect id="Rectangle 3" o:spid="_x0000_s1027" style="position:absolute;left:15;top:15;width:325;height: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" filled="f" strokecolor="#2f528f" strokeweight="1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4B612AF9" w14:textId="77777777" w:rsidR="003064DB" w:rsidRDefault="00A10B88">
            <w:pPr>
              <w:pStyle w:val="TableParagraph"/>
              <w:ind w:left="4"/>
              <w:rPr>
                <w:rFonts w:ascii="Segoe UI Symbol" w:hAnsi="Segoe UI Symbol"/>
                <w:sz w:val="21"/>
              </w:rPr>
            </w:pPr>
            <w:r>
              <w:rPr>
                <w:rFonts w:ascii="Segoe UI Symbol" w:hAnsi="Segoe UI Symbol"/>
                <w:w w:val="68"/>
                <w:sz w:val="21"/>
              </w:rPr>
              <w:t>☐</w:t>
            </w:r>
          </w:p>
        </w:tc>
        <w:tc>
          <w:tcPr>
            <w:tcW w:w="1387" w:type="dxa"/>
          </w:tcPr>
          <w:p w14:paraId="69BA5FEE" w14:textId="77777777" w:rsidR="003064DB" w:rsidRDefault="00A10B88">
            <w:pPr>
              <w:pStyle w:val="TableParagraph"/>
              <w:spacing w:before="139" w:line="252" w:lineRule="auto"/>
              <w:ind w:left="4" w:right="465"/>
              <w:rPr>
                <w:sz w:val="21"/>
              </w:rPr>
            </w:pPr>
            <w:r>
              <w:rPr>
                <w:sz w:val="21"/>
              </w:rPr>
              <w:t>Table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exhibition</w:t>
            </w:r>
          </w:p>
          <w:p w14:paraId="2DFF269F" w14:textId="77777777" w:rsidR="003064DB" w:rsidRDefault="00A10B88">
            <w:pPr>
              <w:pStyle w:val="TableParagraph"/>
              <w:spacing w:before="140" w:line="234" w:lineRule="exact"/>
              <w:ind w:left="4"/>
              <w:rPr>
                <w:sz w:val="21"/>
              </w:rPr>
            </w:pPr>
            <w:r>
              <w:rPr>
                <w:sz w:val="21"/>
              </w:rPr>
              <w:t>500,00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Euro</w:t>
            </w:r>
            <w:proofErr w:type="gramEnd"/>
          </w:p>
        </w:tc>
        <w:tc>
          <w:tcPr>
            <w:tcW w:w="8160" w:type="dxa"/>
          </w:tcPr>
          <w:p w14:paraId="30797096" w14:textId="77777777" w:rsidR="003064DB" w:rsidRDefault="00A10B88">
            <w:pPr>
              <w:pStyle w:val="TableParagraph"/>
              <w:spacing w:line="241" w:lineRule="exact"/>
              <w:ind w:left="62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postazione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antistante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congressi,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tavolo</w:t>
            </w:r>
          </w:p>
        </w:tc>
      </w:tr>
    </w:tbl>
    <w:p w14:paraId="7CEE7CDB" w14:textId="77777777" w:rsidR="003064DB" w:rsidRDefault="003064DB">
      <w:pPr>
        <w:spacing w:line="241" w:lineRule="exact"/>
        <w:rPr>
          <w:sz w:val="21"/>
        </w:rPr>
        <w:sectPr w:rsidR="003064DB">
          <w:type w:val="continuous"/>
          <w:pgSz w:w="12240" w:h="15840"/>
          <w:pgMar w:top="1440" w:right="1020" w:bottom="280" w:left="1020" w:header="720" w:footer="720" w:gutter="0"/>
          <w:cols w:space="720"/>
        </w:sectPr>
      </w:pPr>
    </w:p>
    <w:p w14:paraId="6438E7CD" w14:textId="77777777" w:rsidR="003064DB" w:rsidRDefault="003064DB">
      <w:pPr>
        <w:pStyle w:val="Corpotesto"/>
        <w:rPr>
          <w:rFonts w:ascii="Arial"/>
          <w:b/>
          <w:sz w:val="20"/>
        </w:rPr>
      </w:pPr>
    </w:p>
    <w:p w14:paraId="76218241" w14:textId="77777777" w:rsidR="003064DB" w:rsidRDefault="003064DB">
      <w:pPr>
        <w:pStyle w:val="Corpotesto"/>
        <w:rPr>
          <w:rFonts w:ascii="Arial"/>
          <w:b/>
          <w:sz w:val="20"/>
        </w:rPr>
      </w:pPr>
    </w:p>
    <w:p w14:paraId="7E8EEF32" w14:textId="77777777" w:rsidR="003064DB" w:rsidRDefault="003064DB">
      <w:pPr>
        <w:pStyle w:val="Corpotesto"/>
        <w:spacing w:before="4"/>
        <w:rPr>
          <w:rFonts w:ascii="Arial"/>
          <w:b/>
          <w:sz w:val="17"/>
        </w:rPr>
      </w:pPr>
    </w:p>
    <w:p w14:paraId="4C7B4D78" w14:textId="77777777" w:rsidR="003064DB" w:rsidRDefault="00A10B88">
      <w:pPr>
        <w:tabs>
          <w:tab w:val="left" w:pos="6388"/>
        </w:tabs>
        <w:ind w:left="21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0064C70" wp14:editId="4CAF4C03">
            <wp:extent cx="1187184" cy="56997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84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29"/>
          <w:sz w:val="20"/>
        </w:rPr>
        <w:drawing>
          <wp:inline distT="0" distB="0" distL="0" distR="0" wp14:anchorId="7C03FB6F" wp14:editId="3FD1C431">
            <wp:extent cx="1104903" cy="22479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DB9F" w14:textId="77777777" w:rsidR="003064DB" w:rsidRDefault="003064DB">
      <w:pPr>
        <w:pStyle w:val="Corpotesto"/>
        <w:rPr>
          <w:rFonts w:ascii="Arial"/>
          <w:b/>
          <w:sz w:val="20"/>
        </w:rPr>
      </w:pPr>
    </w:p>
    <w:p w14:paraId="1291333D" w14:textId="77777777" w:rsidR="003064DB" w:rsidRDefault="003064DB">
      <w:pPr>
        <w:pStyle w:val="Corpotesto"/>
        <w:rPr>
          <w:rFonts w:ascii="Arial"/>
          <w:b/>
          <w:sz w:val="20"/>
        </w:rPr>
      </w:pPr>
    </w:p>
    <w:p w14:paraId="676761C8" w14:textId="77777777" w:rsidR="003064DB" w:rsidRDefault="003064DB">
      <w:pPr>
        <w:pStyle w:val="Corpotesto"/>
        <w:spacing w:before="7"/>
        <w:rPr>
          <w:rFonts w:ascii="Arial"/>
          <w:b/>
          <w:sz w:val="29"/>
        </w:rPr>
      </w:pPr>
    </w:p>
    <w:p w14:paraId="041F1F75" w14:textId="77777777" w:rsidR="003064DB" w:rsidRDefault="00A10B88">
      <w:pPr>
        <w:pStyle w:val="Corpotesto"/>
        <w:spacing w:before="95"/>
        <w:ind w:left="445"/>
        <w:jc w:val="both"/>
      </w:pPr>
      <w:r>
        <w:t>Azienda</w:t>
      </w:r>
      <w:r>
        <w:rPr>
          <w:spacing w:val="-8"/>
        </w:rPr>
        <w:t xml:space="preserve"> </w:t>
      </w:r>
      <w:r>
        <w:t>…………………………………………………</w:t>
      </w:r>
    </w:p>
    <w:p w14:paraId="39069143" w14:textId="77777777" w:rsidR="003064DB" w:rsidRDefault="00A10B88">
      <w:pPr>
        <w:pStyle w:val="Corpotesto"/>
        <w:spacing w:before="171" w:line="484" w:lineRule="auto"/>
        <w:ind w:left="445" w:right="3872"/>
        <w:jc w:val="both"/>
      </w:pPr>
      <w:r>
        <w:rPr>
          <w:spacing w:val="-1"/>
        </w:rPr>
        <w:t>…………………………………………………………………………</w:t>
      </w:r>
      <w:r>
        <w:rPr>
          <w:spacing w:val="-56"/>
        </w:rPr>
        <w:t xml:space="preserve"> </w:t>
      </w:r>
      <w:r>
        <w:rPr>
          <w:spacing w:val="-1"/>
        </w:rPr>
        <w:t xml:space="preserve">Indirizzo </w:t>
      </w:r>
      <w:r>
        <w:t>legale……………………………………………………….</w:t>
      </w:r>
      <w:r>
        <w:rPr>
          <w:spacing w:val="-56"/>
        </w:rPr>
        <w:t xml:space="preserve"> </w:t>
      </w:r>
      <w:r>
        <w:t>P.IVA</w:t>
      </w:r>
      <w:r>
        <w:rPr>
          <w:spacing w:val="-5"/>
        </w:rPr>
        <w:t xml:space="preserve"> </w:t>
      </w:r>
      <w:r>
        <w:t>………………………………CF</w:t>
      </w:r>
      <w:r>
        <w:rPr>
          <w:spacing w:val="-5"/>
        </w:rPr>
        <w:t xml:space="preserve"> </w:t>
      </w:r>
      <w:r>
        <w:t>……………………………</w:t>
      </w:r>
    </w:p>
    <w:p w14:paraId="4BFF954D" w14:textId="77777777" w:rsidR="003064DB" w:rsidRDefault="003064DB">
      <w:pPr>
        <w:pStyle w:val="Corpotesto"/>
        <w:rPr>
          <w:sz w:val="24"/>
        </w:rPr>
      </w:pPr>
    </w:p>
    <w:p w14:paraId="270F7C46" w14:textId="77777777" w:rsidR="003064DB" w:rsidRDefault="003064DB">
      <w:pPr>
        <w:pStyle w:val="Corpotesto"/>
        <w:spacing w:before="5"/>
        <w:rPr>
          <w:sz w:val="19"/>
        </w:rPr>
      </w:pPr>
    </w:p>
    <w:p w14:paraId="181F3FFB" w14:textId="77777777" w:rsidR="003064DB" w:rsidRDefault="00A10B88">
      <w:pPr>
        <w:pStyle w:val="Corpotesto"/>
        <w:spacing w:before="1" w:line="252" w:lineRule="auto"/>
        <w:ind w:left="445"/>
      </w:pPr>
      <w:r>
        <w:t>L’importo</w:t>
      </w:r>
      <w:r>
        <w:rPr>
          <w:spacing w:val="-15"/>
        </w:rPr>
        <w:t xml:space="preserve"> </w:t>
      </w:r>
      <w:r>
        <w:t>relativo</w:t>
      </w:r>
      <w:r>
        <w:rPr>
          <w:spacing w:val="-15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sponsorizzazione</w:t>
      </w:r>
      <w:r>
        <w:rPr>
          <w:spacing w:val="-15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versato</w:t>
      </w:r>
      <w:r>
        <w:rPr>
          <w:spacing w:val="-14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c/c</w:t>
      </w:r>
      <w:r>
        <w:rPr>
          <w:spacing w:val="-14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SISSG,</w:t>
      </w:r>
      <w:r>
        <w:rPr>
          <w:spacing w:val="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seguenti</w:t>
      </w:r>
      <w:r>
        <w:rPr>
          <w:spacing w:val="-56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bancarie</w:t>
      </w:r>
    </w:p>
    <w:p w14:paraId="01E63CA8" w14:textId="77777777" w:rsidR="003064DB" w:rsidRDefault="003064DB">
      <w:pPr>
        <w:pStyle w:val="Corpotesto"/>
        <w:spacing w:before="4"/>
      </w:pPr>
    </w:p>
    <w:p w14:paraId="78B19C8B" w14:textId="77777777" w:rsidR="003064DB" w:rsidRDefault="00A10B88">
      <w:pPr>
        <w:pStyle w:val="Corpotesto"/>
        <w:spacing w:before="1" w:line="247" w:lineRule="auto"/>
        <w:ind w:left="445" w:right="4482"/>
      </w:pPr>
      <w:r>
        <w:t>BANCA INTESA SAN PAOLO 55000 - Filiale Accentrata</w:t>
      </w:r>
      <w:r>
        <w:rPr>
          <w:spacing w:val="-56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N030</w:t>
      </w:r>
      <w:r>
        <w:rPr>
          <w:spacing w:val="-1"/>
        </w:rPr>
        <w:t xml:space="preserve"> </w:t>
      </w:r>
      <w:r>
        <w:t>6909</w:t>
      </w:r>
      <w:r>
        <w:rPr>
          <w:spacing w:val="-1"/>
        </w:rPr>
        <w:t xml:space="preserve"> </w:t>
      </w:r>
      <w:r>
        <w:t>6</w:t>
      </w:r>
      <w:r>
        <w:t>061</w:t>
      </w:r>
      <w:r>
        <w:rPr>
          <w:spacing w:val="-1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0119</w:t>
      </w:r>
      <w:r>
        <w:rPr>
          <w:spacing w:val="-1"/>
        </w:rPr>
        <w:t xml:space="preserve"> </w:t>
      </w:r>
      <w:r>
        <w:t>658</w:t>
      </w:r>
    </w:p>
    <w:p w14:paraId="50CF8472" w14:textId="77777777" w:rsidR="003064DB" w:rsidRDefault="00A10B88">
      <w:pPr>
        <w:pStyle w:val="Corpotesto"/>
        <w:spacing w:before="1"/>
        <w:ind w:left="445"/>
      </w:pPr>
      <w:r>
        <w:t>BIC/SWIFT</w:t>
      </w:r>
      <w:r>
        <w:rPr>
          <w:spacing w:val="-3"/>
        </w:rPr>
        <w:t xml:space="preserve"> </w:t>
      </w:r>
      <w:r>
        <w:t>BCITITMM</w:t>
      </w:r>
    </w:p>
    <w:p w14:paraId="4418F53C" w14:textId="77777777" w:rsidR="003064DB" w:rsidRDefault="003064DB">
      <w:pPr>
        <w:pStyle w:val="Corpotesto"/>
        <w:rPr>
          <w:sz w:val="24"/>
        </w:rPr>
      </w:pPr>
    </w:p>
    <w:p w14:paraId="0C84E740" w14:textId="77777777" w:rsidR="003064DB" w:rsidRDefault="003064DB">
      <w:pPr>
        <w:pStyle w:val="Corpotesto"/>
        <w:spacing w:before="6"/>
        <w:rPr>
          <w:sz w:val="20"/>
        </w:rPr>
      </w:pPr>
    </w:p>
    <w:p w14:paraId="61A83DAB" w14:textId="77777777" w:rsidR="003064DB" w:rsidRDefault="00A10B88">
      <w:pPr>
        <w:spacing w:line="247" w:lineRule="auto"/>
        <w:ind w:left="445" w:right="557"/>
        <w:rPr>
          <w:sz w:val="21"/>
        </w:rPr>
      </w:pPr>
      <w:r>
        <w:rPr>
          <w:rFonts w:ascii="Arial" w:hAnsi="Arial"/>
          <w:b/>
          <w:sz w:val="21"/>
          <w:u w:val="thick"/>
        </w:rPr>
        <w:t>Indicando</w:t>
      </w:r>
      <w:r>
        <w:rPr>
          <w:rFonts w:ascii="Arial" w:hAnsi="Arial"/>
          <w:b/>
          <w:spacing w:val="-4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come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causale</w:t>
      </w:r>
      <w:r>
        <w:rPr>
          <w:rFonts w:ascii="Arial" w:hAnsi="Arial"/>
          <w:b/>
          <w:spacing w:val="-4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“</w:t>
      </w:r>
      <w:proofErr w:type="gramStart"/>
      <w:r>
        <w:rPr>
          <w:rFonts w:ascii="Arial" w:hAnsi="Arial"/>
          <w:b/>
          <w:sz w:val="21"/>
          <w:u w:val="thick"/>
        </w:rPr>
        <w:t>Sponsorizzazione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:</w:t>
      </w:r>
      <w:proofErr w:type="gramEnd"/>
      <w:r>
        <w:rPr>
          <w:rFonts w:ascii="Arial" w:hAnsi="Arial"/>
          <w:b/>
          <w:spacing w:val="-4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“Sponsorizzazione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Congresso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SISSG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PERUGIA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2022</w:t>
      </w:r>
      <w:r>
        <w:rPr>
          <w:sz w:val="21"/>
        </w:rPr>
        <w:t>”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riportando</w:t>
      </w:r>
      <w:r>
        <w:rPr>
          <w:spacing w:val="-3"/>
          <w:sz w:val="21"/>
        </w:rPr>
        <w:t xml:space="preserve"> </w:t>
      </w: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3"/>
          <w:sz w:val="21"/>
        </w:rPr>
        <w:t xml:space="preserve"> </w:t>
      </w:r>
      <w:r>
        <w:rPr>
          <w:sz w:val="21"/>
        </w:rPr>
        <w:t>tipo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sponsorizzazione</w:t>
      </w:r>
      <w:r>
        <w:rPr>
          <w:spacing w:val="-3"/>
          <w:sz w:val="21"/>
        </w:rPr>
        <w:t xml:space="preserve"> </w:t>
      </w:r>
      <w:r>
        <w:rPr>
          <w:sz w:val="21"/>
        </w:rPr>
        <w:t>come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tabella.</w:t>
      </w:r>
    </w:p>
    <w:p w14:paraId="0E52A489" w14:textId="77777777" w:rsidR="003064DB" w:rsidRDefault="00A10B88">
      <w:pPr>
        <w:pStyle w:val="Corpotesto"/>
        <w:spacing w:before="2"/>
        <w:ind w:left="445"/>
      </w:pPr>
      <w:r>
        <w:t>La</w:t>
      </w:r>
      <w:r>
        <w:rPr>
          <w:spacing w:val="-4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sponsorizzazione</w:t>
      </w:r>
      <w:r>
        <w:rPr>
          <w:spacing w:val="-3"/>
        </w:rPr>
        <w:t xml:space="preserve"> </w:t>
      </w:r>
      <w:r>
        <w:t>andrà</w:t>
      </w:r>
      <w:r>
        <w:rPr>
          <w:spacing w:val="-3"/>
        </w:rPr>
        <w:t xml:space="preserve"> </w:t>
      </w:r>
      <w:r>
        <w:t>inviata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a:</w:t>
      </w:r>
      <w:r>
        <w:rPr>
          <w:spacing w:val="-4"/>
        </w:rPr>
        <w:t xml:space="preserve"> </w:t>
      </w:r>
      <w:hyperlink r:id="rId6">
        <w:r>
          <w:rPr>
            <w:color w:val="0563C1"/>
            <w:u w:val="single" w:color="0563C1"/>
          </w:rPr>
          <w:t>Tesoriere.SISSG@fastwebnet.it</w:t>
        </w:r>
      </w:hyperlink>
    </w:p>
    <w:sectPr w:rsidR="003064DB">
      <w:pgSz w:w="12240" w:h="1584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DB"/>
    <w:rsid w:val="003064DB"/>
    <w:rsid w:val="00A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A34"/>
  <w15:docId w15:val="{EE12620C-6AB8-9642-B73E-C7C529D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566" w:right="170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0"/>
      <w:ind w:left="2567" w:right="170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iere.SISSG@fastwebnet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Sponsorizzazione</dc:title>
  <dc:creator>Lanfranco Conte</dc:creator>
  <cp:lastModifiedBy>Società Italiana per lo Studio delle Sostanze Grasse</cp:lastModifiedBy>
  <cp:revision>2</cp:revision>
  <dcterms:created xsi:type="dcterms:W3CDTF">2022-01-09T13:08:00Z</dcterms:created>
  <dcterms:modified xsi:type="dcterms:W3CDTF">2022-01-09T13:08:00Z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2022-01-09T00:00:00Z</vt:filetime>
  </property>
</Properties>
</file>